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73FC" w14:textId="22D0EA91" w:rsidR="00F44627" w:rsidRPr="00406CAC" w:rsidRDefault="00AA0E29" w:rsidP="00AA0E29">
      <w:pPr>
        <w:snapToGrid w:val="0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406CAC">
        <w:rPr>
          <w:rFonts w:ascii="华文中宋" w:eastAsia="华文中宋" w:hAnsi="华文中宋" w:hint="eastAsia"/>
          <w:b/>
          <w:bCs/>
          <w:sz w:val="44"/>
          <w:szCs w:val="44"/>
        </w:rPr>
        <w:t>课程建设档案目录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"/>
        <w:gridCol w:w="7104"/>
        <w:gridCol w:w="1137"/>
      </w:tblGrid>
      <w:tr w:rsidR="00FE5788" w:rsidRPr="009E7A9F" w14:paraId="185A5527" w14:textId="77777777" w:rsidTr="00B81069">
        <w:tc>
          <w:tcPr>
            <w:tcW w:w="563" w:type="pct"/>
            <w:vAlign w:val="center"/>
          </w:tcPr>
          <w:p w14:paraId="19AE0AA7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825" w:type="pct"/>
            <w:vAlign w:val="center"/>
          </w:tcPr>
          <w:p w14:paraId="44DB6596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内容</w:t>
            </w:r>
          </w:p>
        </w:tc>
        <w:tc>
          <w:tcPr>
            <w:tcW w:w="612" w:type="pct"/>
            <w:vAlign w:val="center"/>
          </w:tcPr>
          <w:p w14:paraId="2FD4F8D2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期限</w:t>
            </w:r>
          </w:p>
        </w:tc>
      </w:tr>
      <w:tr w:rsidR="00FE5788" w:rsidRPr="009E7A9F" w14:paraId="0F8CAB53" w14:textId="77777777" w:rsidTr="00B81069">
        <w:tc>
          <w:tcPr>
            <w:tcW w:w="563" w:type="pct"/>
            <w:vAlign w:val="center"/>
          </w:tcPr>
          <w:p w14:paraId="5C8169DF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825" w:type="pct"/>
            <w:vAlign w:val="center"/>
          </w:tcPr>
          <w:p w14:paraId="6BC76C65" w14:textId="77777777" w:rsidR="00FE5788" w:rsidRPr="009E7A9F" w:rsidRDefault="00FE5788" w:rsidP="00B81069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课程建设规划（四年期规划）。</w:t>
            </w:r>
          </w:p>
        </w:tc>
        <w:tc>
          <w:tcPr>
            <w:tcW w:w="612" w:type="pct"/>
            <w:vAlign w:val="center"/>
          </w:tcPr>
          <w:p w14:paraId="5C965D78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永久</w:t>
            </w:r>
          </w:p>
        </w:tc>
      </w:tr>
      <w:tr w:rsidR="00FE5788" w:rsidRPr="009E7A9F" w14:paraId="475103C9" w14:textId="77777777" w:rsidTr="00B81069">
        <w:tc>
          <w:tcPr>
            <w:tcW w:w="563" w:type="pct"/>
            <w:vAlign w:val="center"/>
          </w:tcPr>
          <w:p w14:paraId="229543C1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3825" w:type="pct"/>
            <w:vAlign w:val="center"/>
          </w:tcPr>
          <w:p w14:paraId="53550A38" w14:textId="77777777" w:rsidR="00FE5788" w:rsidRPr="009E7A9F" w:rsidRDefault="00FE5788" w:rsidP="00B81069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课程信息一览表。</w:t>
            </w:r>
          </w:p>
        </w:tc>
        <w:tc>
          <w:tcPr>
            <w:tcW w:w="612" w:type="pct"/>
            <w:vAlign w:val="center"/>
          </w:tcPr>
          <w:p w14:paraId="0075EEA6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永久</w:t>
            </w:r>
          </w:p>
        </w:tc>
      </w:tr>
      <w:tr w:rsidR="00FE5788" w:rsidRPr="009E7A9F" w14:paraId="273EBEBC" w14:textId="77777777" w:rsidTr="00B81069">
        <w:tc>
          <w:tcPr>
            <w:tcW w:w="563" w:type="pct"/>
            <w:vAlign w:val="center"/>
          </w:tcPr>
          <w:p w14:paraId="0A0B19AE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3825" w:type="pct"/>
            <w:vAlign w:val="center"/>
          </w:tcPr>
          <w:p w14:paraId="66E4D71D" w14:textId="77777777" w:rsidR="00FE5788" w:rsidRPr="009E7A9F" w:rsidRDefault="00FE5788" w:rsidP="00B81069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主讲教师基本情况一览表。</w:t>
            </w:r>
          </w:p>
        </w:tc>
        <w:tc>
          <w:tcPr>
            <w:tcW w:w="612" w:type="pct"/>
            <w:vAlign w:val="center"/>
          </w:tcPr>
          <w:p w14:paraId="741D687F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永久</w:t>
            </w:r>
          </w:p>
        </w:tc>
      </w:tr>
      <w:tr w:rsidR="00FE5788" w:rsidRPr="009E7A9F" w14:paraId="3929B316" w14:textId="77777777" w:rsidTr="00B81069">
        <w:tc>
          <w:tcPr>
            <w:tcW w:w="563" w:type="pct"/>
            <w:vAlign w:val="center"/>
          </w:tcPr>
          <w:p w14:paraId="2D27E9AC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3825" w:type="pct"/>
            <w:vAlign w:val="center"/>
          </w:tcPr>
          <w:p w14:paraId="6F3C27E0" w14:textId="77777777" w:rsidR="00FE5788" w:rsidRPr="009E7A9F" w:rsidRDefault="00FE5788" w:rsidP="00B81069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课程教学大纲（执笔人和审核人需手写签字）。</w:t>
            </w:r>
          </w:p>
        </w:tc>
        <w:tc>
          <w:tcPr>
            <w:tcW w:w="612" w:type="pct"/>
            <w:vAlign w:val="center"/>
          </w:tcPr>
          <w:p w14:paraId="71D2A5A6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永久</w:t>
            </w:r>
          </w:p>
        </w:tc>
      </w:tr>
      <w:tr w:rsidR="00FE5788" w:rsidRPr="009E7A9F" w14:paraId="1BBD1DB6" w14:textId="77777777" w:rsidTr="00B81069">
        <w:tc>
          <w:tcPr>
            <w:tcW w:w="563" w:type="pct"/>
            <w:vAlign w:val="center"/>
          </w:tcPr>
          <w:p w14:paraId="0FC82E7C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3825" w:type="pct"/>
            <w:vAlign w:val="center"/>
          </w:tcPr>
          <w:p w14:paraId="0DABF635" w14:textId="77777777" w:rsidR="00FE5788" w:rsidRPr="009E7A9F" w:rsidRDefault="00FE5788" w:rsidP="00B81069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非实习类课程：授课计划。</w:t>
            </w:r>
          </w:p>
          <w:p w14:paraId="19111AB6" w14:textId="77777777" w:rsidR="00FE5788" w:rsidRPr="009E7A9F" w:rsidRDefault="00FE5788" w:rsidP="00B81069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实习类课程：实习计划书。</w:t>
            </w:r>
          </w:p>
        </w:tc>
        <w:tc>
          <w:tcPr>
            <w:tcW w:w="612" w:type="pct"/>
            <w:vAlign w:val="center"/>
          </w:tcPr>
          <w:p w14:paraId="403A6839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三年</w:t>
            </w:r>
          </w:p>
        </w:tc>
      </w:tr>
      <w:tr w:rsidR="00FE5788" w:rsidRPr="009E7A9F" w14:paraId="4C4B02E1" w14:textId="77777777" w:rsidTr="00B81069">
        <w:tc>
          <w:tcPr>
            <w:tcW w:w="563" w:type="pct"/>
            <w:vAlign w:val="center"/>
          </w:tcPr>
          <w:p w14:paraId="4129A223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3825" w:type="pct"/>
            <w:vAlign w:val="center"/>
          </w:tcPr>
          <w:p w14:paraId="753DFC71" w14:textId="77777777" w:rsidR="00FE5788" w:rsidRPr="009E7A9F" w:rsidRDefault="00FE5788" w:rsidP="00B81069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考试类课程：试卷样卷及标准答案（A</w:t>
            </w:r>
            <w:r w:rsidRPr="009E7A9F">
              <w:rPr>
                <w:rFonts w:ascii="仿宋_GB2312" w:eastAsia="仿宋_GB2312"/>
                <w:sz w:val="30"/>
                <w:szCs w:val="30"/>
              </w:rPr>
              <w:t>B</w:t>
            </w:r>
            <w:r w:rsidRPr="009E7A9F">
              <w:rPr>
                <w:rFonts w:ascii="仿宋_GB2312" w:eastAsia="仿宋_GB2312" w:hint="eastAsia"/>
                <w:sz w:val="30"/>
                <w:szCs w:val="30"/>
              </w:rPr>
              <w:t>卷）。</w:t>
            </w:r>
          </w:p>
          <w:p w14:paraId="660A722F" w14:textId="77777777" w:rsidR="00FE5788" w:rsidRPr="009E7A9F" w:rsidRDefault="00FE5788" w:rsidP="00B81069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考查类课程：考核要求与评分标准。</w:t>
            </w:r>
          </w:p>
        </w:tc>
        <w:tc>
          <w:tcPr>
            <w:tcW w:w="612" w:type="pct"/>
            <w:vAlign w:val="center"/>
          </w:tcPr>
          <w:p w14:paraId="39CB6E16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四年</w:t>
            </w:r>
          </w:p>
        </w:tc>
      </w:tr>
      <w:tr w:rsidR="00FE5788" w:rsidRPr="009E7A9F" w14:paraId="5FC094B7" w14:textId="77777777" w:rsidTr="00B81069">
        <w:tc>
          <w:tcPr>
            <w:tcW w:w="563" w:type="pct"/>
            <w:vAlign w:val="center"/>
          </w:tcPr>
          <w:p w14:paraId="74BA571D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3825" w:type="pct"/>
            <w:vAlign w:val="center"/>
          </w:tcPr>
          <w:p w14:paraId="2BACEA86" w14:textId="77777777" w:rsidR="00FE5788" w:rsidRPr="009E7A9F" w:rsidRDefault="00FE5788" w:rsidP="00B81069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课程考核情况分析表。</w:t>
            </w:r>
          </w:p>
        </w:tc>
        <w:tc>
          <w:tcPr>
            <w:tcW w:w="612" w:type="pct"/>
            <w:vAlign w:val="center"/>
          </w:tcPr>
          <w:p w14:paraId="23ADDB3E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三年</w:t>
            </w:r>
          </w:p>
        </w:tc>
      </w:tr>
      <w:tr w:rsidR="00FE5788" w:rsidRPr="009E7A9F" w14:paraId="0FF912B5" w14:textId="77777777" w:rsidTr="00B81069">
        <w:tc>
          <w:tcPr>
            <w:tcW w:w="563" w:type="pct"/>
            <w:vAlign w:val="center"/>
          </w:tcPr>
          <w:p w14:paraId="7A161D59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3825" w:type="pct"/>
            <w:vAlign w:val="center"/>
          </w:tcPr>
          <w:p w14:paraId="3D70DC9D" w14:textId="77777777" w:rsidR="00FE5788" w:rsidRPr="009E7A9F" w:rsidRDefault="00FE5788" w:rsidP="00B81069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课程教案（检查时提供）。</w:t>
            </w:r>
          </w:p>
        </w:tc>
        <w:tc>
          <w:tcPr>
            <w:tcW w:w="612" w:type="pct"/>
            <w:vAlign w:val="center"/>
          </w:tcPr>
          <w:p w14:paraId="2DCC417D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/</w:t>
            </w:r>
          </w:p>
        </w:tc>
      </w:tr>
      <w:tr w:rsidR="00FE5788" w:rsidRPr="009E7A9F" w14:paraId="6F7BE699" w14:textId="77777777" w:rsidTr="00A21805">
        <w:trPr>
          <w:trHeight w:val="2055"/>
        </w:trPr>
        <w:tc>
          <w:tcPr>
            <w:tcW w:w="563" w:type="pct"/>
            <w:vAlign w:val="center"/>
          </w:tcPr>
          <w:p w14:paraId="614F695E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3825" w:type="pct"/>
            <w:vAlign w:val="center"/>
          </w:tcPr>
          <w:p w14:paraId="3E8A1D28" w14:textId="77777777" w:rsidR="00FE5788" w:rsidRPr="009E7A9F" w:rsidRDefault="00FE5788" w:rsidP="00CD69F4">
            <w:pPr>
              <w:spacing w:line="5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平时作业（复印件）不少于3份，实验报告（原件）、课程论文（复印件）、大作业（彩色复印件）3份，实习（实训）报告1份。考核形式为音视频的，选取3份存于U盘中。</w:t>
            </w:r>
          </w:p>
        </w:tc>
        <w:tc>
          <w:tcPr>
            <w:tcW w:w="612" w:type="pct"/>
            <w:vAlign w:val="center"/>
          </w:tcPr>
          <w:p w14:paraId="538D517C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三年</w:t>
            </w:r>
          </w:p>
        </w:tc>
      </w:tr>
      <w:tr w:rsidR="00FE5788" w:rsidRPr="009E7A9F" w14:paraId="51ECBF8D" w14:textId="77777777" w:rsidTr="00A21805">
        <w:trPr>
          <w:trHeight w:val="1063"/>
        </w:trPr>
        <w:tc>
          <w:tcPr>
            <w:tcW w:w="563" w:type="pct"/>
            <w:vAlign w:val="center"/>
          </w:tcPr>
          <w:p w14:paraId="7F4A72A4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3825" w:type="pct"/>
            <w:vAlign w:val="center"/>
          </w:tcPr>
          <w:p w14:paraId="661CEF8B" w14:textId="77777777" w:rsidR="00FE5788" w:rsidRPr="009E7A9F" w:rsidRDefault="00FE5788" w:rsidP="00CD69F4">
            <w:pPr>
              <w:spacing w:line="5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教材封面及目录复印件，自编的实验指导书、课程讲义等放原件。</w:t>
            </w:r>
          </w:p>
        </w:tc>
        <w:tc>
          <w:tcPr>
            <w:tcW w:w="612" w:type="pct"/>
            <w:vAlign w:val="center"/>
          </w:tcPr>
          <w:p w14:paraId="7F1E8BF9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三年</w:t>
            </w:r>
          </w:p>
        </w:tc>
      </w:tr>
      <w:tr w:rsidR="00FE5788" w:rsidRPr="009E7A9F" w14:paraId="5AC20D57" w14:textId="77777777" w:rsidTr="00A21805">
        <w:trPr>
          <w:trHeight w:val="1552"/>
        </w:trPr>
        <w:tc>
          <w:tcPr>
            <w:tcW w:w="563" w:type="pct"/>
            <w:vAlign w:val="center"/>
          </w:tcPr>
          <w:p w14:paraId="027D53E0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3825" w:type="pct"/>
            <w:vAlign w:val="center"/>
          </w:tcPr>
          <w:p w14:paraId="1D076F13" w14:textId="77777777" w:rsidR="00FE5788" w:rsidRPr="009E7A9F" w:rsidRDefault="00FE5788" w:rsidP="00CD69F4">
            <w:pPr>
              <w:spacing w:line="5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课程建设成果，如课程改革立项批文、一流课程批文、与课程改革相关的教研论文、与课程相关的主讲教师获奖证书等。</w:t>
            </w:r>
          </w:p>
        </w:tc>
        <w:tc>
          <w:tcPr>
            <w:tcW w:w="612" w:type="pct"/>
            <w:vAlign w:val="center"/>
          </w:tcPr>
          <w:p w14:paraId="413CF64F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永久</w:t>
            </w:r>
          </w:p>
        </w:tc>
      </w:tr>
      <w:tr w:rsidR="00FE5788" w:rsidRPr="009E7A9F" w14:paraId="68CE3D75" w14:textId="77777777" w:rsidTr="00B81069">
        <w:tc>
          <w:tcPr>
            <w:tcW w:w="563" w:type="pct"/>
            <w:vAlign w:val="center"/>
          </w:tcPr>
          <w:p w14:paraId="618697DF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9E7A9F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3825" w:type="pct"/>
            <w:vAlign w:val="center"/>
          </w:tcPr>
          <w:p w14:paraId="037D3AFB" w14:textId="77777777" w:rsidR="00FE5788" w:rsidRPr="009E7A9F" w:rsidRDefault="00FE5788" w:rsidP="00B81069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课程建设总结（每四年总结一次）。</w:t>
            </w:r>
          </w:p>
        </w:tc>
        <w:tc>
          <w:tcPr>
            <w:tcW w:w="612" w:type="pct"/>
            <w:vAlign w:val="center"/>
          </w:tcPr>
          <w:p w14:paraId="764C510C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永久</w:t>
            </w:r>
          </w:p>
        </w:tc>
      </w:tr>
      <w:tr w:rsidR="00FE5788" w:rsidRPr="009E7A9F" w14:paraId="4AA38FD9" w14:textId="77777777" w:rsidTr="00B81069">
        <w:tc>
          <w:tcPr>
            <w:tcW w:w="563" w:type="pct"/>
            <w:vAlign w:val="center"/>
          </w:tcPr>
          <w:p w14:paraId="4B189455" w14:textId="77777777" w:rsidR="00FE5788" w:rsidRPr="009E7A9F" w:rsidRDefault="00FE5788" w:rsidP="00B81069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4437" w:type="pct"/>
            <w:gridSpan w:val="2"/>
            <w:vAlign w:val="center"/>
          </w:tcPr>
          <w:p w14:paraId="08FF7120" w14:textId="77777777" w:rsidR="00FE5788" w:rsidRPr="009E7A9F" w:rsidRDefault="00FE5788" w:rsidP="00B81069"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E7A9F">
              <w:rPr>
                <w:rFonts w:ascii="仿宋_GB2312" w:eastAsia="仿宋_GB2312" w:hint="eastAsia"/>
                <w:sz w:val="30"/>
                <w:szCs w:val="30"/>
              </w:rPr>
              <w:t>所有材料正反面打印。</w:t>
            </w:r>
          </w:p>
        </w:tc>
      </w:tr>
    </w:tbl>
    <w:p w14:paraId="21D5947C" w14:textId="77777777" w:rsidR="00FE5788" w:rsidRPr="00FE5788" w:rsidRDefault="00FE5788" w:rsidP="004F3F08">
      <w:pPr>
        <w:snapToGrid w:val="0"/>
        <w:rPr>
          <w:szCs w:val="21"/>
        </w:rPr>
      </w:pPr>
    </w:p>
    <w:sectPr w:rsidR="00FE5788" w:rsidRPr="00FE5788" w:rsidSect="00F44627">
      <w:pgSz w:w="11906" w:h="16838"/>
      <w:pgMar w:top="124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7D7E" w14:textId="77777777" w:rsidR="00C02BE7" w:rsidRDefault="00C02BE7" w:rsidP="0058331E">
      <w:r>
        <w:separator/>
      </w:r>
    </w:p>
  </w:endnote>
  <w:endnote w:type="continuationSeparator" w:id="0">
    <w:p w14:paraId="35B6E946" w14:textId="77777777" w:rsidR="00C02BE7" w:rsidRDefault="00C02BE7" w:rsidP="0058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4479" w14:textId="77777777" w:rsidR="00C02BE7" w:rsidRDefault="00C02BE7" w:rsidP="0058331E">
      <w:r>
        <w:separator/>
      </w:r>
    </w:p>
  </w:footnote>
  <w:footnote w:type="continuationSeparator" w:id="0">
    <w:p w14:paraId="5D097C5B" w14:textId="77777777" w:rsidR="00C02BE7" w:rsidRDefault="00C02BE7" w:rsidP="0058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2CA2"/>
    <w:rsid w:val="000002D4"/>
    <w:rsid w:val="00022CA2"/>
    <w:rsid w:val="001155B8"/>
    <w:rsid w:val="00140932"/>
    <w:rsid w:val="00160ABA"/>
    <w:rsid w:val="001D201D"/>
    <w:rsid w:val="00264E53"/>
    <w:rsid w:val="0032167A"/>
    <w:rsid w:val="00406CAC"/>
    <w:rsid w:val="00465C3F"/>
    <w:rsid w:val="004E5033"/>
    <w:rsid w:val="004F3F08"/>
    <w:rsid w:val="0058331E"/>
    <w:rsid w:val="005A44A4"/>
    <w:rsid w:val="005C3435"/>
    <w:rsid w:val="00747284"/>
    <w:rsid w:val="0091206B"/>
    <w:rsid w:val="009C226F"/>
    <w:rsid w:val="009D278B"/>
    <w:rsid w:val="009E7A9F"/>
    <w:rsid w:val="00A21805"/>
    <w:rsid w:val="00AA0E29"/>
    <w:rsid w:val="00C02BE7"/>
    <w:rsid w:val="00C84BDF"/>
    <w:rsid w:val="00CD69F4"/>
    <w:rsid w:val="00CF1FE0"/>
    <w:rsid w:val="00D514B4"/>
    <w:rsid w:val="00DD2F39"/>
    <w:rsid w:val="00DD4578"/>
    <w:rsid w:val="00E4489C"/>
    <w:rsid w:val="00E453CE"/>
    <w:rsid w:val="00E90692"/>
    <w:rsid w:val="00EF2CDE"/>
    <w:rsid w:val="00F44627"/>
    <w:rsid w:val="00FD1077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E32C"/>
  <w15:chartTrackingRefBased/>
  <w15:docId w15:val="{1103215E-DA41-4F34-BFE9-5C59F3CF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6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33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3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3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qiuchaokun@sina.com</dc:creator>
  <cp:keywords/>
  <dc:description/>
  <cp:lastModifiedBy>qiuchaokun@sina.com</cp:lastModifiedBy>
  <cp:revision>31</cp:revision>
  <dcterms:created xsi:type="dcterms:W3CDTF">2023-01-02T08:08:00Z</dcterms:created>
  <dcterms:modified xsi:type="dcterms:W3CDTF">2023-03-22T00:23:00Z</dcterms:modified>
</cp:coreProperties>
</file>