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10"/>
          <w:sz w:val="33"/>
          <w:szCs w:val="33"/>
        </w:rPr>
        <w:t>附件</w:t>
      </w:r>
      <w:r>
        <w:rPr>
          <w:rFonts w:hint="eastAsia" w:ascii="黑体" w:hAnsi="黑体" w:eastAsia="黑体" w:cs="黑体"/>
          <w:spacing w:val="10"/>
          <w:sz w:val="33"/>
          <w:szCs w:val="33"/>
          <w:lang w:val="en-US" w:eastAsia="zh-CN"/>
        </w:rPr>
        <w:t>1</w:t>
      </w:r>
    </w:p>
    <w:p>
      <w:pPr>
        <w:widowControl/>
        <w:jc w:val="left"/>
        <w:rPr>
          <w:rFonts w:ascii="仿宋" w:hAnsi="仿宋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武汉设计工程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优秀基层教学组织推荐汇总表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napToGrid w:val="0"/>
        <w:rPr>
          <w:sz w:val="24"/>
          <w:szCs w:val="24"/>
        </w:rPr>
      </w:pPr>
    </w:p>
    <w:p>
      <w:pPr>
        <w:ind w:left="-107" w:leftChars="-51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推荐</w:t>
      </w:r>
      <w:r>
        <w:rPr>
          <w:rFonts w:hint="eastAsia" w:asciiTheme="minorEastAsia" w:hAnsiTheme="minorEastAsia"/>
          <w:sz w:val="24"/>
          <w:szCs w:val="24"/>
          <w:lang w:eastAsia="zh-CN"/>
        </w:rPr>
        <w:t>单位</w:t>
      </w:r>
      <w:r>
        <w:rPr>
          <w:rFonts w:hint="eastAsia" w:asciiTheme="minorEastAsia" w:hAnsiTheme="minorEastAsia"/>
          <w:sz w:val="24"/>
          <w:szCs w:val="24"/>
        </w:rPr>
        <w:t>（公章）：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                   负责人（签名）：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470"/>
        <w:gridCol w:w="3261"/>
        <w:gridCol w:w="2713"/>
        <w:gridCol w:w="2563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2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推荐单位</w:t>
            </w: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3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基层教学组织名称</w:t>
            </w:r>
          </w:p>
        </w:tc>
        <w:tc>
          <w:tcPr>
            <w:tcW w:w="75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基层教学组织负责人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>
      <w:pPr>
        <w:ind w:left="-107" w:leftChars="-51"/>
        <w:rPr>
          <w:rFonts w:asciiTheme="minorEastAsia" w:hAnsiTheme="minorEastAsia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36AB01-1844-424F-B2DA-B7DCC41D90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0BEAE0-0E04-4AAC-BC7A-5CE394B80E0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701DBB9-F4FE-4416-8739-4ADD54F6CF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3669259-2673-486A-9F07-08587D5DAF6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2B667041-8038-479D-B2CB-F45932B4B8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TFjOTY4NmM2YWRmM2FhMTVmNmM2MzljMDdjYzQifQ=="/>
  </w:docVars>
  <w:rsids>
    <w:rsidRoot w:val="00006F89"/>
    <w:rsid w:val="00006F89"/>
    <w:rsid w:val="00B851EB"/>
    <w:rsid w:val="23DB1AF1"/>
    <w:rsid w:val="382F3A67"/>
    <w:rsid w:val="459B3248"/>
    <w:rsid w:val="661A3D93"/>
    <w:rsid w:val="6DD06CC9"/>
    <w:rsid w:val="72BF14AE"/>
    <w:rsid w:val="7D23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76</Characters>
  <Lines>1</Lines>
  <Paragraphs>1</Paragraphs>
  <TotalTime>0</TotalTime>
  <ScaleCrop>false</ScaleCrop>
  <LinksUpToDate>false</LinksUpToDate>
  <CharactersWithSpaces>117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2022-05-12T06:18:00Z</dcterms:created>
  <dc:creator>jyt-1209</dc:creator>
  <cp:lastModifiedBy>水蓝色囖囖</cp:lastModifiedBy>
  <dcterms:modified xsi:type="dcterms:W3CDTF">2023-05-11T09:49:29Z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327AD5B6233943929D31C0F52027B70C</vt:lpwstr>
  </property>
</Properties>
</file>