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Autospacing="0" w:line="6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Autospacing="0"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eastAsia="zh-CN"/>
        </w:rPr>
        <w:t>2024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届本科毕业论文（设计）中期自查记录表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Autospacing="0" w:line="600" w:lineRule="exact"/>
        <w:jc w:val="left"/>
        <w:textAlignment w:val="auto"/>
        <w:rPr>
          <w:rFonts w:ascii="等线" w:hAnsi="等线" w:cs="宋体"/>
          <w:bCs/>
          <w:kern w:val="0"/>
          <w:szCs w:val="21"/>
        </w:rPr>
      </w:pPr>
      <w:r>
        <w:rPr>
          <w:rFonts w:hint="eastAsia" w:ascii="等线" w:hAnsi="等线" w:cs="宋体"/>
          <w:bCs/>
          <w:kern w:val="0"/>
          <w:szCs w:val="21"/>
        </w:rPr>
        <w:t>学院</w:t>
      </w:r>
      <w:r>
        <w:rPr>
          <w:rFonts w:ascii="等线" w:hAnsi="等线" w:cs="宋体"/>
          <w:bCs/>
          <w:kern w:val="0"/>
          <w:szCs w:val="21"/>
        </w:rPr>
        <w:t>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693"/>
        <w:gridCol w:w="1134"/>
        <w:gridCol w:w="1134"/>
        <w:gridCol w:w="1276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6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center"/>
              <w:textAlignment w:val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center"/>
              <w:textAlignment w:val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自</w:t>
            </w:r>
            <w:r>
              <w:rPr>
                <w:rFonts w:ascii="Times New Roman" w:hAnsi="Times New Roman"/>
                <w:b/>
                <w:bCs/>
                <w:szCs w:val="21"/>
              </w:rPr>
              <w:t>查专业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center"/>
              <w:textAlignment w:val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通过人数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center"/>
              <w:textAlignment w:val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警告人数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center"/>
              <w:textAlignment w:val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不通过人数</w:t>
            </w:r>
          </w:p>
        </w:tc>
        <w:tc>
          <w:tcPr>
            <w:tcW w:w="1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center"/>
              <w:textAlignment w:val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专业总人数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8296" w:type="dxa"/>
            <w:gridSpan w:val="6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left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学生进展情况（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完成</w:t>
            </w:r>
            <w:r>
              <w:rPr>
                <w:rFonts w:ascii="Times New Roman" w:hAnsi="Times New Roman"/>
                <w:kern w:val="0"/>
                <w:szCs w:val="21"/>
              </w:rPr>
              <w:t>进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度</w:t>
            </w:r>
            <w:r>
              <w:rPr>
                <w:rFonts w:ascii="Times New Roman" w:hAnsi="Times New Roman"/>
                <w:kern w:val="0"/>
                <w:szCs w:val="21"/>
              </w:rPr>
              <w:t>、质量，纪律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及态度</w:t>
            </w:r>
            <w:r>
              <w:rPr>
                <w:rFonts w:ascii="Times New Roman" w:hAnsi="Times New Roman"/>
                <w:kern w:val="0"/>
                <w:szCs w:val="21"/>
              </w:rPr>
              <w:t>等）：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left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left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left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left"/>
              <w:textAlignment w:val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8296" w:type="dxa"/>
            <w:gridSpan w:val="6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left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教师指导情况：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left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left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left"/>
              <w:textAlignment w:val="auto"/>
              <w:rPr>
                <w:rFonts w:ascii="Times New Roman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left"/>
              <w:textAlignment w:val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8296" w:type="dxa"/>
            <w:gridSpan w:val="6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left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学院自查情况（检查方式、问题及对策</w:t>
            </w:r>
            <w:r>
              <w:rPr>
                <w:rFonts w:ascii="Times New Roman" w:hAnsi="Times New Roman"/>
                <w:kern w:val="0"/>
                <w:szCs w:val="21"/>
              </w:rPr>
              <w:t>等</w:t>
            </w:r>
            <w:r>
              <w:rPr>
                <w:rFonts w:hint="eastAsia" w:ascii="Times New Roman" w:hAnsi="Times New Roman"/>
                <w:kern w:val="0"/>
                <w:szCs w:val="21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left"/>
              <w:textAlignment w:val="auto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left"/>
              <w:textAlignment w:val="auto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jc w:val="left"/>
              <w:textAlignment w:val="auto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600" w:lineRule="exact"/>
              <w:ind w:firstLine="3360" w:firstLineChars="1600"/>
              <w:jc w:val="left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签字（盖章）：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年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月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NDkwZmM0YjIwODhkZTY1MTA3MTRlYzFlMDI2ZmMifQ=="/>
  </w:docVars>
  <w:rsids>
    <w:rsidRoot w:val="6D5D4B9A"/>
    <w:rsid w:val="6D5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2024-03-13T08:14:00Z</dcterms:created>
  <dc:creator>嫣雨</dc:creator>
  <cp:lastModifiedBy>嫣雨</cp:lastModifiedBy>
  <dcterms:modified xsi:type="dcterms:W3CDTF">2024-03-13T08:15:02Z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A36D4C471D374928ABF3C36DBFA76136_11</vt:lpwstr>
  </property>
</Properties>
</file>