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</w:rPr>
        <w:t>附件2</w:t>
      </w:r>
      <w:bookmarkStart w:id="0" w:name="_GoBack"/>
      <w:bookmarkEnd w:id="0"/>
    </w:p>
    <w:p>
      <w:pPr>
        <w:pStyle w:val="2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课外学分操作手册（学院管理员）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1．素质学分审核：学生申请的项目提交后，审核人可以在这个页面进行审核；</w:t>
      </w:r>
    </w:p>
    <w:p>
      <w:pPr>
        <w:ind w:firstLine="424" w:firstLineChars="177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设置审核角色：可以在业务开始前设置由哪个角色审核，如教学秘书。</w:t>
      </w:r>
    </w:p>
    <w:p>
      <w:r>
        <w:drawing>
          <wp:inline distT="0" distB="0" distL="0" distR="0">
            <wp:extent cx="5274310" cy="19710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．学生成绩录入：以学生维度展示学生的所有项目分值记录数据。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★该页面数据来源有两个：</w:t>
      </w:r>
    </w:p>
    <w:p>
      <w:pPr>
        <w:ind w:firstLine="240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1．学生申请后审核通过的数据；</w:t>
      </w:r>
    </w:p>
    <w:p>
      <w:pPr>
        <w:ind w:firstLine="240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2。学校管理员直接录入或者批量导入学生的项目成绩数据。</w:t>
      </w:r>
    </w:p>
    <w:p>
      <w:r>
        <w:drawing>
          <wp:inline distT="0" distB="0" distL="0" distR="0">
            <wp:extent cx="5289550" cy="2117725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6002" cy="212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．学生项目查询：以项目维度展示学生各个类型项目的分值情况（每个学生一条记录）。</w:t>
      </w:r>
    </w:p>
    <w:p>
      <w:r>
        <w:drawing>
          <wp:inline distT="0" distB="0" distL="0" distR="0">
            <wp:extent cx="5274310" cy="192087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．预警信息控制：添加预警信息控制条件，生成预警信息。</w:t>
      </w:r>
    </w:p>
    <w:p>
      <w:r>
        <w:drawing>
          <wp:inline distT="0" distB="0" distL="0" distR="0">
            <wp:extent cx="5274310" cy="1942465"/>
            <wp:effectExtent l="0" t="0" r="254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258060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★添加预警信息界面：选择预警对象，设置预警条件；添加后点击生成预警信息。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．预警信息管理：该页面展示生成的预警信息，包含需要预警的对象，确定后点击发送预警信息，学生端可以收到发送的预警信息。</w:t>
      </w:r>
    </w:p>
    <w:p>
      <w:r>
        <w:drawing>
          <wp:inline distT="0" distB="0" distL="0" distR="0">
            <wp:extent cx="5274310" cy="1877060"/>
            <wp:effectExtent l="0" t="0" r="254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993" w:right="17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2MDQ1NmYxOGExZDRiNzk4Y2Q5MTZiYTllYWEzNWQifQ=="/>
  </w:docVars>
  <w:rsids>
    <w:rsidRoot w:val="00CB103D"/>
    <w:rsid w:val="000127C7"/>
    <w:rsid w:val="0009497A"/>
    <w:rsid w:val="000D1E4E"/>
    <w:rsid w:val="000E0854"/>
    <w:rsid w:val="00101FA5"/>
    <w:rsid w:val="00112494"/>
    <w:rsid w:val="00127DC4"/>
    <w:rsid w:val="0016077F"/>
    <w:rsid w:val="001637E4"/>
    <w:rsid w:val="00175140"/>
    <w:rsid w:val="00185480"/>
    <w:rsid w:val="001A0E9A"/>
    <w:rsid w:val="001C054D"/>
    <w:rsid w:val="001E2333"/>
    <w:rsid w:val="00204DEE"/>
    <w:rsid w:val="00274EB9"/>
    <w:rsid w:val="002835C6"/>
    <w:rsid w:val="002A671D"/>
    <w:rsid w:val="002C71FA"/>
    <w:rsid w:val="002D69F8"/>
    <w:rsid w:val="002F4E59"/>
    <w:rsid w:val="003A5974"/>
    <w:rsid w:val="003C0D11"/>
    <w:rsid w:val="003E11EE"/>
    <w:rsid w:val="00413059"/>
    <w:rsid w:val="00431E7B"/>
    <w:rsid w:val="004331D1"/>
    <w:rsid w:val="0047383C"/>
    <w:rsid w:val="004867B9"/>
    <w:rsid w:val="004E0679"/>
    <w:rsid w:val="0050018F"/>
    <w:rsid w:val="005337E6"/>
    <w:rsid w:val="005B143E"/>
    <w:rsid w:val="005E7289"/>
    <w:rsid w:val="005F6CDC"/>
    <w:rsid w:val="00625352"/>
    <w:rsid w:val="006453C1"/>
    <w:rsid w:val="00692355"/>
    <w:rsid w:val="006A0A9B"/>
    <w:rsid w:val="006A2F59"/>
    <w:rsid w:val="006F4AE6"/>
    <w:rsid w:val="00757A6B"/>
    <w:rsid w:val="007614F6"/>
    <w:rsid w:val="007F0576"/>
    <w:rsid w:val="007F2CAC"/>
    <w:rsid w:val="007F51A5"/>
    <w:rsid w:val="00801451"/>
    <w:rsid w:val="008E2E1C"/>
    <w:rsid w:val="00940688"/>
    <w:rsid w:val="00957230"/>
    <w:rsid w:val="009A4774"/>
    <w:rsid w:val="009E4ADA"/>
    <w:rsid w:val="00A11C7F"/>
    <w:rsid w:val="00A41B9A"/>
    <w:rsid w:val="00A72D93"/>
    <w:rsid w:val="00A74387"/>
    <w:rsid w:val="00A97FCE"/>
    <w:rsid w:val="00AD05F6"/>
    <w:rsid w:val="00AE3F1F"/>
    <w:rsid w:val="00B12CA2"/>
    <w:rsid w:val="00B43539"/>
    <w:rsid w:val="00B90C23"/>
    <w:rsid w:val="00BE0C30"/>
    <w:rsid w:val="00C064BC"/>
    <w:rsid w:val="00C43843"/>
    <w:rsid w:val="00C617B2"/>
    <w:rsid w:val="00C87392"/>
    <w:rsid w:val="00CB103D"/>
    <w:rsid w:val="00CB364C"/>
    <w:rsid w:val="00D72A50"/>
    <w:rsid w:val="00DD6007"/>
    <w:rsid w:val="00E21660"/>
    <w:rsid w:val="00E510AD"/>
    <w:rsid w:val="00E743CA"/>
    <w:rsid w:val="00E92119"/>
    <w:rsid w:val="00EA0530"/>
    <w:rsid w:val="00EC5DCE"/>
    <w:rsid w:val="00F35FEA"/>
    <w:rsid w:val="00F36F9A"/>
    <w:rsid w:val="00F675BA"/>
    <w:rsid w:val="00FB120C"/>
    <w:rsid w:val="00FC45A5"/>
    <w:rsid w:val="45D6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308</Characters>
  <Lines>2</Lines>
  <Paragraphs>1</Paragraphs>
  <TotalTime>308</TotalTime>
  <ScaleCrop>false</ScaleCrop>
  <LinksUpToDate>false</LinksUpToDate>
  <CharactersWithSpaces>361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2022-10-07T03:55:00Z</dcterms:created>
  <dc:creator>h j</dc:creator>
  <cp:lastModifiedBy>Phoenix</cp:lastModifiedBy>
  <cp:lastPrinted>2022-10-13T02:21:00Z</cp:lastPrinted>
  <dcterms:modified xsi:type="dcterms:W3CDTF">2024-03-18T07:30:46Z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669795D1E91F4DCA8A4A3B6C8ED92A44_12</vt:lpwstr>
  </property>
</Properties>
</file>