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rPr>
          <w:rFonts w:hint="eastAsia" w:ascii="黑体" w:hAnsi="黑体" w:eastAsia="黑体" w:cs="黑体"/>
          <w:b w:val="0"/>
          <w:sz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sz w:val="32"/>
        </w:rPr>
        <w:t>附</w:t>
      </w:r>
      <w:r>
        <w:rPr>
          <w:rFonts w:hint="eastAsia" w:ascii="黑体" w:hAnsi="黑体" w:eastAsia="黑体" w:cs="黑体"/>
          <w:b w:val="0"/>
          <w:sz w:val="32"/>
          <w:lang w:val="en-US" w:eastAsia="zh-CN"/>
        </w:rPr>
        <w:t>2</w:t>
      </w:r>
    </w:p>
    <w:p>
      <w:pPr>
        <w:spacing w:line="560" w:lineRule="exact"/>
        <w:jc w:val="center"/>
        <w:rPr>
          <w:rFonts w:ascii="方正小标宋简体" w:hAnsi="华文中宋" w:eastAsia="方正小标宋简体" w:cs="宋体"/>
          <w:bCs/>
          <w:color w:val="000000"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宋体"/>
          <w:bCs/>
          <w:color w:val="000000"/>
          <w:kern w:val="0"/>
          <w:sz w:val="36"/>
          <w:szCs w:val="36"/>
        </w:rPr>
        <w:t>全国主要公开课程平台</w:t>
      </w:r>
    </w:p>
    <w:p>
      <w:pPr>
        <w:jc w:val="left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  <w:t>爱课程（中国大学MOOC）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  <w:t>学堂在线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  <w:t>智慧树网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  <w:t>超星尔雅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  <w:t>高校邦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  <w:t>好大学在线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  <w:t>华文慕课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  <w:t>人卫慕课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  <w:t>融优学堂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  <w:t>网易云课堂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  <w:t>学银在线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  <w:t>优课联盟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  <w:t>优学院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  <w:t>中国高校外语慕课平台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  <w:t>军队网络平台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  <w:t>北京高校优质课程研究会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  <w:t>浙江省高等学校在线开放课程共享平台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  <w:t>安徽省网络课程学习中心平台（e会学）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24"/>
        </w:rPr>
        <w:t>重庆高校在线开放课程平台</w:t>
      </w:r>
    </w:p>
    <w:sectPr>
      <w:headerReference r:id="rId3" w:type="default"/>
      <w:footerReference r:id="rId4" w:type="default"/>
      <w:pgSz w:w="11906" w:h="16838"/>
      <w:pgMar w:top="1928" w:right="1587" w:bottom="1531" w:left="1587" w:header="851" w:footer="992" w:gutter="0"/>
      <w:cols w:space="0" w:num="1"/>
      <w:rtlGutter w:val="0"/>
      <w:docGrid w:type="linesAndChars" w:linePitch="312" w:charSpace="6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1" w:fontKey="{51C84598-40D5-4C72-B72D-034E29B3E8A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E9FC48E7-C902-4547-942E-E39229380C6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23F40F8-4EB5-4573-8C9B-4DE38AEB438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7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ZmNzY2NmJjMzNiMTY5YjIwMmFlYThjNWE2NDI5MTgifQ=="/>
  </w:docVars>
  <w:rsids>
    <w:rsidRoot w:val="00A009B9"/>
    <w:rsid w:val="00584C67"/>
    <w:rsid w:val="006332D7"/>
    <w:rsid w:val="00A009B9"/>
    <w:rsid w:val="00A76DF0"/>
    <w:rsid w:val="00AA1367"/>
    <w:rsid w:val="22620CBC"/>
    <w:rsid w:val="33D30351"/>
    <w:rsid w:val="44543565"/>
    <w:rsid w:val="52AF1964"/>
    <w:rsid w:val="5C88596C"/>
    <w:rsid w:val="72F4108E"/>
    <w:rsid w:val="7B095216"/>
    <w:rsid w:val="7FF311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hue</Company>
  <Pages>1</Pages>
  <Words>144</Words>
  <Characters>147</Characters>
  <Lines>40</Lines>
  <Paragraphs>11</Paragraphs>
  <TotalTime>0</TotalTime>
  <ScaleCrop>false</ScaleCrop>
  <LinksUpToDate>false</LinksUpToDate>
  <CharactersWithSpaces>147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2023-03-29T08:28:00Z</dcterms:created>
  <dc:creator>李波</dc:creator>
  <cp:lastModifiedBy>方新未艾</cp:lastModifiedBy>
  <dcterms:modified xsi:type="dcterms:W3CDTF">2023-04-06T10:47:43Z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73AC019584794434A7A7F6019A839EEB</vt:lpwstr>
  </property>
</Properties>
</file>