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6B013">
      <w:pPr>
        <w:pStyle w:val="2"/>
        <w:bidi w:val="0"/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学籍异动</w:t>
      </w:r>
      <w:r>
        <w:rPr>
          <w:rFonts w:hint="eastAsia"/>
          <w:sz w:val="36"/>
          <w:szCs w:val="36"/>
          <w:lang w:val="en-US" w:eastAsia="zh-CN"/>
        </w:rPr>
        <w:t>须</w:t>
      </w:r>
      <w:r>
        <w:rPr>
          <w:rFonts w:hint="eastAsia"/>
          <w:sz w:val="36"/>
          <w:szCs w:val="36"/>
        </w:rPr>
        <w:t>提供的材料规范</w:t>
      </w:r>
    </w:p>
    <w:p w14:paraId="0EEE9FB3">
      <w:pPr>
        <w:jc w:val="center"/>
        <w:rPr>
          <w:rFonts w:hint="eastAsia" w:eastAsiaTheme="minorEastAsia"/>
          <w:lang w:eastAsia="zh-CN"/>
        </w:rPr>
      </w:pPr>
      <w:r>
        <w:rPr>
          <w:rFonts w:hint="eastAsia" w:ascii="Arial" w:hAnsi="Arial" w:eastAsia="黑体" w:cstheme="minorBidi"/>
          <w:b/>
          <w:kern w:val="2"/>
          <w:sz w:val="36"/>
          <w:szCs w:val="36"/>
          <w:lang w:val="en-US" w:eastAsia="zh-CN" w:bidi="ar-SA"/>
        </w:rPr>
        <w:t>（参考样式）</w:t>
      </w:r>
    </w:p>
    <w:p w14:paraId="529B974E">
      <w:pPr>
        <w:rPr>
          <w:rFonts w:hint="eastAsia"/>
        </w:rPr>
      </w:pPr>
    </w:p>
    <w:p w14:paraId="6281186B">
      <w:pPr>
        <w:rPr>
          <w:rFonts w:hint="eastAsia"/>
        </w:rPr>
      </w:pPr>
    </w:p>
    <w:p w14:paraId="4520D4FA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学籍异动申请表</w:t>
      </w:r>
    </w:p>
    <w:p w14:paraId="33474763"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default"/>
          <w:sz w:val="28"/>
          <w:szCs w:val="28"/>
          <w:lang w:val="en-US" w:eastAsia="zh-CN"/>
        </w:rPr>
        <w:t>学生家长知情同意书</w:t>
      </w:r>
      <w:bookmarkStart w:id="0" w:name="_GoBack"/>
      <w:bookmarkEnd w:id="0"/>
    </w:p>
    <w:p w14:paraId="560D6891"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3.家长身份证（正反面）</w:t>
      </w:r>
    </w:p>
    <w:p w14:paraId="0C4F8B43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4.相关诊断证明材料病愈的相关证明材料</w:t>
      </w:r>
    </w:p>
    <w:p w14:paraId="6A6C6E05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5.入伍通知书及退役证书</w:t>
      </w:r>
    </w:p>
    <w:p w14:paraId="6EC1411B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 w14:paraId="292C8A7B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1.</w:t>
      </w:r>
      <w:r>
        <w:rPr>
          <w:rFonts w:hint="eastAsia"/>
          <w:sz w:val="28"/>
          <w:szCs w:val="28"/>
          <w:lang w:val="en-US" w:eastAsia="zh-CN"/>
        </w:rPr>
        <w:t>学籍异动申请表</w:t>
      </w:r>
    </w:p>
    <w:p w14:paraId="1B71B783">
      <w:pPr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下图表格、信息仅做示例参考用，填写以实际情况为准。</w:t>
      </w:r>
    </w:p>
    <w:p w14:paraId="2E6F8ECE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388610" cy="7923530"/>
            <wp:effectExtent l="0" t="0" r="2540" b="1270"/>
            <wp:docPr id="1" name="图片 1" descr="47783a4ca71e68118c7ba3dca9fd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783a4ca71e68118c7ba3dca9fd5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A93B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 w14:paraId="0672C383">
      <w:pPr>
        <w:numPr>
          <w:ilvl w:val="0"/>
          <w:numId w:val="0"/>
        </w:numPr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2.</w:t>
      </w:r>
      <w:r>
        <w:rPr>
          <w:rFonts w:hint="default"/>
          <w:sz w:val="28"/>
          <w:szCs w:val="28"/>
          <w:lang w:val="en-US" w:eastAsia="zh-CN"/>
        </w:rPr>
        <w:t>学生异动家长知情同意书</w:t>
      </w:r>
    </w:p>
    <w:p w14:paraId="57140DA2">
      <w:pPr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下图表格、信息仅做示例参考用，填写以实际情况为准。</w:t>
      </w:r>
    </w:p>
    <w:p w14:paraId="49EE99F3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396865" cy="7970520"/>
            <wp:effectExtent l="0" t="0" r="13335" b="11430"/>
            <wp:docPr id="2" name="图片 2" descr="f2b931811e42cd709c4e52029558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b931811e42cd709c4e52029558c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D266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 w14:paraId="389B603E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 w14:paraId="01419B5C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3.家长身份证（正反面照片）</w:t>
      </w:r>
    </w:p>
    <w:p w14:paraId="65D01218">
      <w:pPr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身份证须为原件PDF，内容需完整、清晰可辨认。</w:t>
      </w:r>
    </w:p>
    <w:p w14:paraId="17796FE2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795520" cy="6454140"/>
            <wp:effectExtent l="0" t="0" r="508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6FE0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br w:type="page"/>
      </w:r>
    </w:p>
    <w:p w14:paraId="5C1A8540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.</w:t>
      </w:r>
      <w:r>
        <w:rPr>
          <w:rFonts w:hint="eastAsia"/>
          <w:sz w:val="28"/>
          <w:szCs w:val="28"/>
          <w:lang w:val="en-US" w:eastAsia="zh-CN"/>
        </w:rPr>
        <w:t>相关诊断证明材料病愈的相关证明材料</w:t>
      </w:r>
    </w:p>
    <w:p w14:paraId="4242EFFD">
      <w:pPr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诊断证明材料中需体现学生诊断情况或医生建议，“诊断证明”及“病愈相关证明”须医院盖章，具体所开证明及所用印章以医院实际规定为准，下图仅做参考用。</w:t>
      </w:r>
    </w:p>
    <w:p w14:paraId="4AC142FF">
      <w:pPr>
        <w:jc w:val="center"/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558540" cy="4786630"/>
            <wp:effectExtent l="0" t="0" r="0" b="0"/>
            <wp:docPr id="10" name="图片 10" descr="56[0G1{AV~NM~OJ$RCX43[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6[0G1{AV~NM~OJ$RCX43[0"/>
                    <pic:cNvPicPr>
                      <a:picLocks noChangeAspect="1"/>
                    </pic:cNvPicPr>
                  </pic:nvPicPr>
                  <pic:blipFill>
                    <a:blip r:embed="rId7"/>
                    <a:srcRect b="2898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4125" cy="2813050"/>
            <wp:effectExtent l="0" t="0" r="15875" b="635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265" cy="6054090"/>
            <wp:effectExtent l="0" t="0" r="635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60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3030855"/>
            <wp:effectExtent l="0" t="0" r="0" b="171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1376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4833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5.入伍通知书及退役证书</w:t>
      </w:r>
    </w:p>
    <w:p w14:paraId="36A75BEF">
      <w:pPr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入伍通知书及退役证书样式以所在部队实际情况为准，下图仅做参考用。</w:t>
      </w:r>
    </w:p>
    <w:p w14:paraId="775AF2D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135" cy="3493770"/>
            <wp:effectExtent l="0" t="0" r="12065" b="1143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71DE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335020" cy="4934585"/>
            <wp:effectExtent l="0" t="0" r="17780" b="184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01C45A"/>
    <w:multiLevelType w:val="singleLevel"/>
    <w:tmpl w:val="7001C4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mNGQ1ZGRhNTRjMmM2YmI4MDYwNjAyY2U4MDA3YjIifQ=="/>
  </w:docVars>
  <w:rsids>
    <w:rsidRoot w:val="00000000"/>
    <w:rsid w:val="007E2A1C"/>
    <w:rsid w:val="075C3866"/>
    <w:rsid w:val="07C34A3E"/>
    <w:rsid w:val="10E16B8A"/>
    <w:rsid w:val="12392D52"/>
    <w:rsid w:val="14A10B0A"/>
    <w:rsid w:val="157D50D3"/>
    <w:rsid w:val="1B6D5560"/>
    <w:rsid w:val="1BFD6F6E"/>
    <w:rsid w:val="224F0820"/>
    <w:rsid w:val="2B9910D5"/>
    <w:rsid w:val="37EE2E95"/>
    <w:rsid w:val="3BC349E9"/>
    <w:rsid w:val="440A7BCA"/>
    <w:rsid w:val="46524D5A"/>
    <w:rsid w:val="48F039ED"/>
    <w:rsid w:val="4B8932C9"/>
    <w:rsid w:val="4D6420F9"/>
    <w:rsid w:val="4E213261"/>
    <w:rsid w:val="4E766588"/>
    <w:rsid w:val="55516798"/>
    <w:rsid w:val="5E81495D"/>
    <w:rsid w:val="64933CB3"/>
    <w:rsid w:val="672E57FA"/>
    <w:rsid w:val="69270570"/>
    <w:rsid w:val="6D0D2B43"/>
    <w:rsid w:val="6D4F0B6E"/>
    <w:rsid w:val="6F214A4F"/>
    <w:rsid w:val="72A15898"/>
    <w:rsid w:val="785F1260"/>
    <w:rsid w:val="78BC2B7F"/>
    <w:rsid w:val="7B56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477</Words>
  <Characters>488</Characters>
  <Lines>0</Lines>
  <Paragraphs>0</Paragraphs>
  <TotalTime>133</TotalTime>
  <ScaleCrop>false</ScaleCrop>
  <LinksUpToDate>false</LinksUpToDate>
  <CharactersWithSpaces>488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2024-02-24T08:26:00Z</dcterms:created>
  <dc:creator>Administrator</dc:creator>
  <cp:lastModifiedBy>太阳冰</cp:lastModifiedBy>
  <cp:lastPrinted>2025-01-06T03:18:00Z</cp:lastPrinted>
  <dcterms:modified xsi:type="dcterms:W3CDTF">2025-01-06T04:36:35Z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00F3970722AC44CD890FCB8804757FEA_12</vt:lpwstr>
  </property>
  <property fmtid="{D5CDD505-2E9C-101B-9397-08002B2CF9AE}" pid="4" name="KSOTemplateDocerSaveRecord">
    <vt:lpwstr>eyJoZGlkIjoiZTJiN2QzMGNhOTFjYmI1ZjZiOTFiNDk3Y2U0MDc4ZmIiLCJ1c2VySWQiOiI0NTgwNjIwMjkifQ==</vt:lpwstr>
  </property>
</Properties>
</file>