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C44D8">
      <w:pPr>
        <w:widowControl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  <w:t>2</w:t>
      </w:r>
    </w:p>
    <w:p w14:paraId="2D617DB3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p w14:paraId="613F0B5C">
      <w:pPr>
        <w:spacing w:line="680" w:lineRule="exact"/>
        <w:jc w:val="center"/>
        <w:rPr>
          <w:rFonts w:ascii="华文中宋" w:hAnsi="华文中宋" w:eastAsia="华文中宋" w:cs="Times New Roman"/>
          <w:b/>
          <w:color w:val="000000" w:themeColor="text1"/>
          <w:sz w:val="48"/>
          <w:szCs w:val="20"/>
        </w:rPr>
      </w:pPr>
      <w:r>
        <w:rPr>
          <w:rFonts w:hint="eastAsia" w:ascii="华文中宋" w:hAnsi="华文中宋" w:eastAsia="华文中宋" w:cs="Times New Roman"/>
          <w:b/>
          <w:color w:val="000000" w:themeColor="text1"/>
          <w:sz w:val="48"/>
          <w:szCs w:val="20"/>
          <w:lang w:val="en-US" w:eastAsia="zh-CN"/>
        </w:rPr>
        <w:t>武汉设计工程学院</w:t>
      </w:r>
      <w:r>
        <w:rPr>
          <w:rFonts w:hint="eastAsia" w:ascii="华文中宋" w:hAnsi="华文中宋" w:eastAsia="华文中宋" w:cs="Times New Roman"/>
          <w:b/>
          <w:color w:val="000000" w:themeColor="text1"/>
          <w:sz w:val="48"/>
          <w:szCs w:val="20"/>
        </w:rPr>
        <w:t>第</w:t>
      </w:r>
      <w:r>
        <w:rPr>
          <w:rFonts w:hint="eastAsia" w:ascii="华文中宋" w:hAnsi="华文中宋" w:eastAsia="华文中宋" w:cs="Times New Roman"/>
          <w:b/>
          <w:color w:val="000000" w:themeColor="text1"/>
          <w:sz w:val="48"/>
          <w:szCs w:val="20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b/>
          <w:color w:val="000000" w:themeColor="text1"/>
          <w:sz w:val="48"/>
          <w:szCs w:val="20"/>
        </w:rPr>
        <w:t>届教学成果奖</w:t>
      </w:r>
    </w:p>
    <w:p w14:paraId="77B6A239">
      <w:pPr>
        <w:spacing w:line="680" w:lineRule="exact"/>
        <w:jc w:val="center"/>
        <w:rPr>
          <w:rFonts w:ascii="华文中宋" w:hAnsi="华文中宋" w:eastAsia="华文中宋" w:cs="Times New Roman"/>
          <w:b/>
          <w:color w:val="000000" w:themeColor="text1"/>
          <w:sz w:val="48"/>
          <w:szCs w:val="20"/>
        </w:rPr>
      </w:pPr>
      <w:r>
        <w:rPr>
          <w:rFonts w:hint="eastAsia" w:ascii="华文中宋" w:hAnsi="华文中宋" w:eastAsia="华文中宋" w:cs="Times New Roman"/>
          <w:b/>
          <w:color w:val="000000" w:themeColor="text1"/>
          <w:sz w:val="48"/>
          <w:szCs w:val="20"/>
        </w:rPr>
        <w:t>推荐书</w:t>
      </w:r>
    </w:p>
    <w:p w14:paraId="560088A6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p w14:paraId="4BBCF568"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tbl>
      <w:tblPr>
        <w:tblStyle w:val="6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670"/>
      </w:tblGrid>
      <w:tr w14:paraId="028B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1656D0D5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成果名称</w:t>
            </w:r>
          </w:p>
        </w:tc>
        <w:tc>
          <w:tcPr>
            <w:tcW w:w="5670" w:type="dxa"/>
          </w:tcPr>
          <w:p w14:paraId="165F9D4D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746A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44742E8C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14:paraId="3CA63109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081B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2C26440F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成果完成人</w:t>
            </w:r>
          </w:p>
        </w:tc>
        <w:tc>
          <w:tcPr>
            <w:tcW w:w="5670" w:type="dxa"/>
          </w:tcPr>
          <w:p w14:paraId="1ACBC885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5BA2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29230D50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14:paraId="2F469FD3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3B57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2145898E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成果完成单位</w:t>
            </w:r>
          </w:p>
        </w:tc>
        <w:tc>
          <w:tcPr>
            <w:tcW w:w="5670" w:type="dxa"/>
          </w:tcPr>
          <w:p w14:paraId="65F54B05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673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22E3E5FC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14:paraId="4F8950D2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7711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69CF1279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:u w:val="single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推荐等级建议</w:t>
            </w:r>
          </w:p>
        </w:tc>
        <w:tc>
          <w:tcPr>
            <w:tcW w:w="5670" w:type="dxa"/>
          </w:tcPr>
          <w:p w14:paraId="4DE9D551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10C8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6C934B15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成果所属科类</w:t>
            </w:r>
          </w:p>
        </w:tc>
        <w:tc>
          <w:tcPr>
            <w:tcW w:w="5670" w:type="dxa"/>
          </w:tcPr>
          <w:p w14:paraId="2C4E8DED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14:paraId="2765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09E6292F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类别代码</w:t>
            </w:r>
          </w:p>
        </w:tc>
        <w:tc>
          <w:tcPr>
            <w:tcW w:w="5670" w:type="dxa"/>
          </w:tcPr>
          <w:p w14:paraId="32E37BA3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</w:rPr>
              <w:t>□□□□</w:t>
            </w:r>
          </w:p>
        </w:tc>
      </w:tr>
      <w:tr w14:paraId="6179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7456D675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推荐序号</w:t>
            </w:r>
          </w:p>
        </w:tc>
        <w:tc>
          <w:tcPr>
            <w:tcW w:w="5670" w:type="dxa"/>
          </w:tcPr>
          <w:p w14:paraId="29EDBE6F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</w:rPr>
              <w:t>□□□□□□□</w:t>
            </w:r>
          </w:p>
        </w:tc>
      </w:tr>
      <w:tr w14:paraId="636C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5905B574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推荐单位名称（盖章）</w:t>
            </w:r>
          </w:p>
        </w:tc>
        <w:tc>
          <w:tcPr>
            <w:tcW w:w="5670" w:type="dxa"/>
          </w:tcPr>
          <w:p w14:paraId="51425BF1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14:paraId="252E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657883B9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推荐时间</w:t>
            </w:r>
          </w:p>
        </w:tc>
        <w:tc>
          <w:tcPr>
            <w:tcW w:w="5670" w:type="dxa"/>
          </w:tcPr>
          <w:p w14:paraId="0CB9A44C">
            <w:pPr>
              <w:spacing w:line="720" w:lineRule="exact"/>
              <w:ind w:firstLine="1383" w:firstLineChars="492"/>
              <w:rPr>
                <w:rFonts w:ascii="Times New Roman" w:eastAsia="仿宋_GB2312"/>
                <w:b/>
                <w:color w:val="000000" w:themeColor="text1"/>
                <w:sz w:val="44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年         月         日</w:t>
            </w:r>
          </w:p>
        </w:tc>
      </w:tr>
    </w:tbl>
    <w:p w14:paraId="3F1E9CC4">
      <w:pPr>
        <w:spacing w:line="48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0"/>
        </w:rPr>
      </w:pPr>
    </w:p>
    <w:p w14:paraId="3C364DBE">
      <w:pPr>
        <w:spacing w:line="48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0"/>
        </w:rPr>
      </w:pPr>
    </w:p>
    <w:p w14:paraId="6C6DE932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28"/>
          <w:szCs w:val="20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0"/>
          <w:lang w:val="en-US" w:eastAsia="zh-CN"/>
        </w:rPr>
        <w:t>武汉设计工程学院教务处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0"/>
        </w:rPr>
        <w:t>制</w:t>
      </w:r>
    </w:p>
    <w:p w14:paraId="581C6934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一、成果简介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285"/>
        <w:gridCol w:w="1984"/>
        <w:gridCol w:w="1134"/>
        <w:gridCol w:w="1406"/>
        <w:gridCol w:w="2083"/>
      </w:tblGrid>
      <w:tr w14:paraId="790CC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14:paraId="53A7BFE0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成果曾获奖励情况</w:t>
            </w:r>
          </w:p>
        </w:tc>
        <w:tc>
          <w:tcPr>
            <w:tcW w:w="1285" w:type="dxa"/>
            <w:vAlign w:val="center"/>
          </w:tcPr>
          <w:p w14:paraId="2470F64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获 奖</w:t>
            </w:r>
          </w:p>
          <w:p w14:paraId="1535AA2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时 间</w:t>
            </w:r>
          </w:p>
        </w:tc>
        <w:tc>
          <w:tcPr>
            <w:tcW w:w="1984" w:type="dxa"/>
            <w:vAlign w:val="center"/>
          </w:tcPr>
          <w:p w14:paraId="0713B8A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奖 项</w:t>
            </w:r>
          </w:p>
          <w:p w14:paraId="19EC1BD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名 称</w:t>
            </w:r>
          </w:p>
        </w:tc>
        <w:tc>
          <w:tcPr>
            <w:tcW w:w="1134" w:type="dxa"/>
            <w:vAlign w:val="center"/>
          </w:tcPr>
          <w:p w14:paraId="3276FAA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获 奖</w:t>
            </w:r>
          </w:p>
          <w:p w14:paraId="3C4E28E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等 级</w:t>
            </w:r>
          </w:p>
        </w:tc>
        <w:tc>
          <w:tcPr>
            <w:tcW w:w="1406" w:type="dxa"/>
            <w:vAlign w:val="center"/>
          </w:tcPr>
          <w:p w14:paraId="26412C1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奖金数额</w:t>
            </w:r>
          </w:p>
          <w:p w14:paraId="27DAEC9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 w14:paraId="03E5502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授 奖</w:t>
            </w:r>
          </w:p>
          <w:p w14:paraId="162CCDD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部 门</w:t>
            </w:r>
          </w:p>
        </w:tc>
      </w:tr>
      <w:tr w14:paraId="06E7C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798F39DF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0044DE9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6E784D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BA88E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582A5F9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AEDD531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FCBF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51BD3BAA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7C3F283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4809C6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87C78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5E05C30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6BE57E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1372C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08656ED8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66512EB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29A0052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DDEA7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D76FACB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574A192B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01449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62F8143A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6E678C4E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16A94B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A3D799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0A13D37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55B9A88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62F1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 w14:paraId="432734B4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17085460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5E1CCC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6E42C9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CD7012B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606E6E3B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43D22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gridSpan w:val="2"/>
            <w:vAlign w:val="center"/>
          </w:tcPr>
          <w:p w14:paraId="5DFF61B6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14:paraId="7AB81D42">
            <w:pPr>
              <w:ind w:left="27" w:firstLine="120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</w:rPr>
              <w:t>起始：     年   月           实践检验期：    年</w:t>
            </w:r>
          </w:p>
          <w:p w14:paraId="5564711A">
            <w:pPr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</w:rPr>
              <w:t xml:space="preserve"> 完成：     年   月</w:t>
            </w:r>
          </w:p>
        </w:tc>
      </w:tr>
      <w:tr w14:paraId="61DB6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1BDBEC8A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 w14:paraId="53AC7A1C"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72921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</w:tcBorders>
          </w:tcPr>
          <w:p w14:paraId="15399546">
            <w:pPr>
              <w:tabs>
                <w:tab w:val="left" w:pos="255"/>
                <w:tab w:val="center" w:pos="4374"/>
              </w:tabs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1.成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果简介及主要解决的教学问题</w:t>
            </w:r>
          </w:p>
        </w:tc>
      </w:tr>
      <w:tr w14:paraId="3FB72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6" w:hRule="atLeast"/>
          <w:jc w:val="center"/>
        </w:trPr>
        <w:tc>
          <w:tcPr>
            <w:tcW w:w="8964" w:type="dxa"/>
            <w:gridSpan w:val="7"/>
            <w:tcBorders>
              <w:bottom w:val="single" w:color="auto" w:sz="4" w:space="0"/>
            </w:tcBorders>
          </w:tcPr>
          <w:p w14:paraId="19B0ACC7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成果简介及主要解决的教学问题（续）</w:t>
            </w:r>
          </w:p>
        </w:tc>
      </w:tr>
      <w:tr w14:paraId="2514D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2736" w:hRule="atLeast"/>
          <w:jc w:val="center"/>
        </w:trPr>
        <w:tc>
          <w:tcPr>
            <w:tcW w:w="8919" w:type="dxa"/>
            <w:gridSpan w:val="6"/>
          </w:tcPr>
          <w:p w14:paraId="0F64A7E6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2.成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果解决教学问题的方法</w:t>
            </w:r>
          </w:p>
        </w:tc>
      </w:tr>
      <w:tr w14:paraId="6F45E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5651" w:hRule="atLeast"/>
          <w:jc w:val="center"/>
        </w:trPr>
        <w:tc>
          <w:tcPr>
            <w:tcW w:w="8919" w:type="dxa"/>
            <w:gridSpan w:val="6"/>
          </w:tcPr>
          <w:p w14:paraId="790303E0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3.成果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的创新点</w:t>
            </w:r>
          </w:p>
        </w:tc>
      </w:tr>
      <w:tr w14:paraId="0A796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9" w:hRule="atLeast"/>
          <w:jc w:val="center"/>
        </w:trPr>
        <w:tc>
          <w:tcPr>
            <w:tcW w:w="8919" w:type="dxa"/>
            <w:gridSpan w:val="6"/>
          </w:tcPr>
          <w:p w14:paraId="4297AD98"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果的推广应用效果</w:t>
            </w:r>
          </w:p>
        </w:tc>
      </w:tr>
    </w:tbl>
    <w:p w14:paraId="6CEB42A1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二、主要完成人情况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 w14:paraId="6A8A9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444A06A5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  <w:t>主持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人</w:t>
            </w:r>
          </w:p>
          <w:p w14:paraId="2E0F150B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744" w:type="dxa"/>
            <w:vAlign w:val="center"/>
          </w:tcPr>
          <w:p w14:paraId="6078DC2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3BD3DAF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14:paraId="0B0E263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119AF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51EBFEF6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14:paraId="6F011CD3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14:paraId="2B370FBF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2149F1A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35545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71157DB1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参 加 工</w:t>
            </w:r>
          </w:p>
          <w:p w14:paraId="53304B91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 w14:paraId="3BB9A265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14:paraId="1856707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6BAA6EC1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2334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 w14:paraId="0B9C8D34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专业技术</w:t>
            </w:r>
          </w:p>
          <w:p w14:paraId="50339DCF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 w14:paraId="442A530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0B76004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 任 党</w:t>
            </w:r>
          </w:p>
          <w:p w14:paraId="27934B2F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 w14:paraId="179CE144"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86C7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59AA4577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14:paraId="05E1685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18B34EB3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07404E5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4D02D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58F978C3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现从事工</w:t>
            </w:r>
          </w:p>
          <w:p w14:paraId="1AC75F71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14:paraId="0DA1A257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D3FDA11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5D64EB8E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78B74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 w14:paraId="01A1933B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14:paraId="1A4EDF5F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1C458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 w14:paraId="7090768F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14:paraId="20E13E82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 w14:paraId="2776649C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43CC0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0027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 w14:paraId="552BB7E9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68BECE3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34A6F82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 w14:paraId="16E4DD2D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B08E145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E589B88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 w14:paraId="24BD53E1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647E30F1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1283906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F3E237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5A9E2692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48B79246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97113F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14F2023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567A957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3371D5B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214F8B8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8ABE24E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3506254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55AA91D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8C9C889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5D3C7C6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B244CBE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5F9CEA3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61978B41"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本人签名：</w:t>
            </w:r>
          </w:p>
          <w:p w14:paraId="57D6D838"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2A92A8CD"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14:paraId="4236A473">
      <w:pPr>
        <w:jc w:val="center"/>
        <w:rPr>
          <w:rFonts w:ascii="仿宋" w:hAnsi="仿宋" w:eastAsia="仿宋" w:cs="Times New Roman"/>
          <w:color w:val="000000" w:themeColor="text1"/>
          <w:sz w:val="30"/>
          <w:szCs w:val="30"/>
        </w:rPr>
      </w:pPr>
      <w:r>
        <w:rPr>
          <w:rFonts w:hint="eastAsia" w:ascii="仿宋" w:hAnsi="仿宋" w:eastAsia="仿宋" w:cs="Times New Roman"/>
          <w:color w:val="000000" w:themeColor="text1"/>
          <w:sz w:val="30"/>
          <w:szCs w:val="30"/>
        </w:rPr>
        <w:t>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5"/>
        <w:gridCol w:w="2699"/>
        <w:gridCol w:w="1436"/>
        <w:gridCol w:w="2526"/>
      </w:tblGrid>
      <w:tr w14:paraId="6BDAA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4729814D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  <w:t>第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( )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  <w:t>完成人</w:t>
            </w:r>
          </w:p>
          <w:p w14:paraId="232511E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28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699" w:type="dxa"/>
            <w:vAlign w:val="center"/>
          </w:tcPr>
          <w:p w14:paraId="00918763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454E5BF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14:paraId="7C354B98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6B34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0203928D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 w14:paraId="0E2C56C7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14:paraId="51424AB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65C1714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6205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2238D2F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参 加 工</w:t>
            </w:r>
          </w:p>
          <w:p w14:paraId="297AD58D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 w14:paraId="4535E041"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14:paraId="08295E3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37B09E43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1352F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 w14:paraId="6546CF40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专业技术</w:t>
            </w:r>
          </w:p>
          <w:p w14:paraId="7E0EBAC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vAlign w:val="center"/>
          </w:tcPr>
          <w:p w14:paraId="5130E2B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650F1E6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 任 党</w:t>
            </w:r>
          </w:p>
          <w:p w14:paraId="5DDC451C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 w14:paraId="6FC4D559"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B212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3AECA101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 w14:paraId="25E8695B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47577B7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0AA11C2B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3415F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B351BB8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现从事工</w:t>
            </w:r>
          </w:p>
          <w:p w14:paraId="0523E704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 w14:paraId="5FE0756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5D3C5276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36FF57B9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10CCE0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0EF6496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 w14:paraId="7DB2347B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126D6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 w14:paraId="7F11484C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14:paraId="79318E0E"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color="auto" w:sz="4" w:space="0"/>
            </w:tcBorders>
            <w:vAlign w:val="center"/>
          </w:tcPr>
          <w:p w14:paraId="393B222D"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5B0BE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695F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 w14:paraId="212184B4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0D5B413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73641790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 w14:paraId="5DD45B43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1CBC5EF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F047B8D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 w14:paraId="2F86949D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5E8A965B"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604824E"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4C8568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6BA1BA4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544556A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C335CCA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74F9A9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378F3BD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76B28860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3CF7764C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3F6A8C2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5443711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5F4F4D71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1397211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B8B7913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6951748F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8CF228F"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72E52C49"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本人签名：</w:t>
            </w:r>
          </w:p>
          <w:p w14:paraId="7A9FC2A1"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77F5E088"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14:paraId="2189F368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三、主要完成单位情况</w:t>
      </w:r>
    </w:p>
    <w:tbl>
      <w:tblPr>
        <w:tblStyle w:val="5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456C2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4C564427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主    持</w:t>
            </w:r>
          </w:p>
          <w:p w14:paraId="3A5FDD26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FFB0052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E964C3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29B334C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5AE8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42662B94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14:paraId="2696DFEA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0E16EA0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5F4B62AF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04CA0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6BBCDFC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14:paraId="0123927A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2C823AD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14:paraId="6C2254C1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4013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85B68E8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35D51CE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8DC5BF0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5ADD9BD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2D516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2" w:hRule="atLeast"/>
          <w:jc w:val="center"/>
        </w:trPr>
        <w:tc>
          <w:tcPr>
            <w:tcW w:w="862" w:type="dxa"/>
            <w:vAlign w:val="center"/>
          </w:tcPr>
          <w:p w14:paraId="2A99942D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 w14:paraId="3AB73B6C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93D083A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FC8A09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 w14:paraId="2A34590D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621959B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33E8605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 w14:paraId="3969C9AD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501C31C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1D2FEE5B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14:paraId="17762173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B0B6D96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8B99E3E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BD8E8F2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3543A36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14AD32BF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08D7407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757BB21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2977BE5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8FA3431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BFC0E1C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D7CCE21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6002D07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1716A16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7B7C96B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CFDFA3A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8A8227F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6F6016D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5280C9E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2039765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8C471F2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7EA0FDA"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推荐单位盖章</w:t>
            </w:r>
          </w:p>
          <w:p w14:paraId="6A000D20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1612DE70">
            <w:pPr>
              <w:ind w:left="176" w:firstLine="564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年    月   日</w:t>
            </w:r>
          </w:p>
        </w:tc>
      </w:tr>
    </w:tbl>
    <w:p w14:paraId="429C18F9">
      <w:pPr>
        <w:widowControl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20"/>
        </w:rPr>
      </w:pPr>
      <w:r>
        <w:rPr>
          <w:rFonts w:ascii="仿宋" w:hAnsi="仿宋" w:eastAsia="仿宋" w:cs="Times New Roman"/>
          <w:color w:val="000000" w:themeColor="text1"/>
          <w:sz w:val="30"/>
          <w:szCs w:val="30"/>
        </w:rPr>
        <w:br w:type="page"/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</w:rPr>
        <w:t>主要完成单位情况</w:t>
      </w:r>
    </w:p>
    <w:tbl>
      <w:tblPr>
        <w:tblStyle w:val="5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3EBD4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69686AC0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第( )完成</w:t>
            </w:r>
          </w:p>
          <w:p w14:paraId="6EAA3A7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589B8EC1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07AD64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F73E75D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4AAD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7E68E9EA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14:paraId="1C0165C9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B474DD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072C0912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5412B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0D82CE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14:paraId="4AB8D88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D685F70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14:paraId="68A575B1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0568D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44CC26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486593CF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A270F60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4333BCDB">
            <w:pPr>
              <w:ind w:left="189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787EC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9" w:hRule="atLeast"/>
          <w:jc w:val="center"/>
        </w:trPr>
        <w:tc>
          <w:tcPr>
            <w:tcW w:w="862" w:type="dxa"/>
            <w:vAlign w:val="center"/>
          </w:tcPr>
          <w:p w14:paraId="116232E8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 w14:paraId="2AF102CE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AFDF449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0AA792F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 w14:paraId="6353B856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373B396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B922CFE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 w14:paraId="387538EA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BD57C33">
            <w:pPr>
              <w:ind w:left="177"/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F52A12C"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14:paraId="5B30CE38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238EFDA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34CB893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633BB98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7F428C1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0F777C1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426048E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4DF11E6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D2D8640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745DCE3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611F996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ACBECA8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50B352C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A8E7DE2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7118BD0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A908E85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4272DE5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CF053DA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E0F11A4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0BB2BDC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18EA44A7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3CD42E3F">
            <w:pPr>
              <w:ind w:left="176"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推荐单位盖章</w:t>
            </w:r>
          </w:p>
          <w:p w14:paraId="29B96EEF">
            <w:pPr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9386DAF">
            <w:pPr>
              <w:ind w:left="176" w:firstLine="564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14:paraId="5DD1E3BB"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四、推荐意见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070"/>
      </w:tblGrid>
      <w:tr w14:paraId="37D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984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06E72FAF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推荐</w:t>
            </w:r>
          </w:p>
          <w:p w14:paraId="790EFA9A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单位</w:t>
            </w:r>
          </w:p>
          <w:p w14:paraId="0B512466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教学成果奖评审委员会意见</w:t>
            </w:r>
          </w:p>
        </w:tc>
        <w:tc>
          <w:tcPr>
            <w:tcW w:w="8070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A2E9591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4C591B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171AAB46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908D0A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2BFB037B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0AD42B6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33245A39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01D24582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23E1D62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06CA674F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4578F52">
            <w:pPr>
              <w:ind w:firstLine="1680" w:firstLineChars="600"/>
              <w:jc w:val="lef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教学成果奖评审委员会主任委员签字：</w:t>
            </w:r>
          </w:p>
          <w:p w14:paraId="6B6A1330">
            <w:pPr>
              <w:ind w:firstLine="1680" w:firstLineChars="600"/>
              <w:jc w:val="lef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098285E4">
            <w:pPr>
              <w:ind w:firstLine="555"/>
              <w:jc w:val="righ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14:paraId="51426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  <w:jc w:val="center"/>
        </w:trPr>
        <w:tc>
          <w:tcPr>
            <w:tcW w:w="984" w:type="dxa"/>
            <w:tcBorders>
              <w:top w:val="single" w:color="000000" w:themeColor="text1" w:sz="4" w:space="0"/>
            </w:tcBorders>
            <w:vAlign w:val="center"/>
          </w:tcPr>
          <w:p w14:paraId="003E9232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推荐</w:t>
            </w:r>
          </w:p>
          <w:p w14:paraId="1BEE147D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单位</w:t>
            </w:r>
          </w:p>
          <w:p w14:paraId="755E5F07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党委</w:t>
            </w:r>
          </w:p>
          <w:p w14:paraId="3CC8661A">
            <w:pPr>
              <w:ind w:left="-6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70" w:type="dxa"/>
            <w:tcBorders>
              <w:top w:val="single" w:color="000000" w:themeColor="text1" w:sz="4" w:space="0"/>
            </w:tcBorders>
          </w:tcPr>
          <w:p w14:paraId="20BDB297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49758BE2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063691D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7B33AE7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6C7BE8ED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732F7767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4479582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61DBAF2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6EA924E1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69C68A58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53732D4A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411A7AD8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0B27A302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6C5E9A8B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7E76133D">
            <w:pPr>
              <w:ind w:right="-108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4"/>
              </w:rPr>
            </w:pPr>
          </w:p>
          <w:p w14:paraId="72EE4EB7">
            <w:pPr>
              <w:ind w:firstLine="3640" w:firstLineChars="1300"/>
              <w:jc w:val="lef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推荐单位党委盖章</w:t>
            </w:r>
          </w:p>
          <w:p w14:paraId="39705C2D">
            <w:pPr>
              <w:ind w:firstLine="3920" w:firstLineChars="1400"/>
              <w:jc w:val="lef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 w14:paraId="1B3C4011">
            <w:pPr>
              <w:ind w:firstLine="555"/>
              <w:jc w:val="right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4"/>
              </w:rPr>
              <w:t>年    月    日</w:t>
            </w:r>
          </w:p>
        </w:tc>
      </w:tr>
    </w:tbl>
    <w:p w14:paraId="3AA149E8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 w14:paraId="37AF9490"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bookmarkStart w:id="0" w:name="_Hlk508724799"/>
    </w:p>
    <w:p w14:paraId="3043387B">
      <w:pPr>
        <w:spacing w:line="56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6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  <w:lang w:val="en-US" w:eastAsia="zh-CN"/>
        </w:rPr>
        <w:t>武汉设计工程学院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</w:rPr>
        <w:t>教学成果奖推荐书附件</w:t>
      </w:r>
    </w:p>
    <w:p w14:paraId="11526E03">
      <w:pPr>
        <w:spacing w:line="560" w:lineRule="exact"/>
        <w:jc w:val="center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（此页为附件封面，附件与推荐书装订成一册）</w:t>
      </w:r>
    </w:p>
    <w:p w14:paraId="2FE07414">
      <w:pPr>
        <w:spacing w:line="560" w:lineRule="exact"/>
        <w:rPr>
          <w:rFonts w:ascii="黑体" w:hAnsi="黑体" w:eastAsia="黑体" w:cs="Times New Roman"/>
          <w:color w:val="000000" w:themeColor="text1"/>
          <w:sz w:val="36"/>
          <w:szCs w:val="32"/>
        </w:rPr>
      </w:pPr>
    </w:p>
    <w:p w14:paraId="414B094C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成果名称：</w:t>
      </w:r>
    </w:p>
    <w:p w14:paraId="5BA1CB64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</w:p>
    <w:p w14:paraId="684511A4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完成单位：</w:t>
      </w:r>
    </w:p>
    <w:p w14:paraId="0365EE6A">
      <w:pPr>
        <w:spacing w:line="560" w:lineRule="exact"/>
        <w:rPr>
          <w:rFonts w:ascii="黑体" w:hAnsi="黑体" w:eastAsia="黑体" w:cs="Times New Roman"/>
          <w:color w:val="000000" w:themeColor="text1"/>
          <w:spacing w:val="200"/>
          <w:sz w:val="32"/>
          <w:szCs w:val="32"/>
        </w:rPr>
      </w:pPr>
    </w:p>
    <w:p w14:paraId="52CF6100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推荐序号：</w:t>
      </w:r>
    </w:p>
    <w:p w14:paraId="51DCC46F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</w:p>
    <w:p w14:paraId="1EC02AB7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附件目录：</w:t>
      </w:r>
    </w:p>
    <w:p w14:paraId="20739A22"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1.教学成果总结报告（不超过5000字，报告名称、格式自定）</w:t>
      </w:r>
    </w:p>
    <w:p w14:paraId="76AA6DCF">
      <w:pPr>
        <w:spacing w:line="560" w:lineRule="exact"/>
        <w:rPr>
          <w:rFonts w:ascii="仿宋_GB2312" w:hAnsi="Times New Roman" w:eastAsia="仿宋_GB2312" w:cs="Times New Roman"/>
          <w:color w:val="000000" w:themeColor="text1"/>
          <w:sz w:val="32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2.教学成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果应用及效果证明材料</w:t>
      </w:r>
      <w:bookmarkEnd w:id="0"/>
    </w:p>
    <w:p w14:paraId="3C42CD6E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0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992" w:gutter="0"/>
      <w:pgNumType w:fmt="numberInDash"/>
      <w:cols w:space="425" w:num="1"/>
      <w:docGrid w:linePitch="612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65429"/>
      <w:docPartObj>
        <w:docPartGallery w:val="autotext"/>
      </w:docPartObj>
    </w:sdtPr>
    <w:sdtContent>
      <w:p w14:paraId="41BC3CEA">
        <w:pPr>
          <w:pStyle w:val="3"/>
          <w:jc w:val="right"/>
        </w:pPr>
        <w:r>
          <w:rPr>
            <w:rFonts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\* Arabic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—</w:t>
        </w:r>
      </w:p>
    </w:sdtContent>
  </w:sdt>
  <w:p w14:paraId="0107FD7A">
    <w:pPr>
      <w:pStyle w:val="3"/>
      <w:ind w:right="360"/>
    </w:pPr>
  </w:p>
  <w:p w14:paraId="533557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90470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4A28346">
    <w:pPr>
      <w:pStyle w:val="3"/>
      <w:ind w:right="360" w:firstLine="360"/>
    </w:pPr>
  </w:p>
  <w:p w14:paraId="075D90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0101E"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- 27 -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 w14:paraId="55D450EA">
    <w:pPr>
      <w:pStyle w:val="3"/>
    </w:pPr>
  </w:p>
  <w:p w14:paraId="4FDFFD6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6C1B">
    <w:pPr>
      <w:pStyle w:val="4"/>
      <w:pBdr>
        <w:bottom w:val="none" w:color="auto" w:sz="0" w:space="0"/>
      </w:pBdr>
    </w:pPr>
  </w:p>
  <w:p w14:paraId="0D6E0A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5E"/>
    <w:rsid w:val="0000451A"/>
    <w:rsid w:val="00031213"/>
    <w:rsid w:val="00042A62"/>
    <w:rsid w:val="0008262B"/>
    <w:rsid w:val="00087640"/>
    <w:rsid w:val="00091268"/>
    <w:rsid w:val="00095895"/>
    <w:rsid w:val="00096AD0"/>
    <w:rsid w:val="000A19DB"/>
    <w:rsid w:val="000B0757"/>
    <w:rsid w:val="000D6FEB"/>
    <w:rsid w:val="000F6364"/>
    <w:rsid w:val="00100CDC"/>
    <w:rsid w:val="00104657"/>
    <w:rsid w:val="0013134A"/>
    <w:rsid w:val="00132DCF"/>
    <w:rsid w:val="001529A6"/>
    <w:rsid w:val="00154AE8"/>
    <w:rsid w:val="00172A1C"/>
    <w:rsid w:val="001A1ED3"/>
    <w:rsid w:val="001D6AE7"/>
    <w:rsid w:val="001E6816"/>
    <w:rsid w:val="001F048A"/>
    <w:rsid w:val="00200903"/>
    <w:rsid w:val="00200B79"/>
    <w:rsid w:val="00203335"/>
    <w:rsid w:val="002252FE"/>
    <w:rsid w:val="0023159A"/>
    <w:rsid w:val="00231E35"/>
    <w:rsid w:val="0025770B"/>
    <w:rsid w:val="00267072"/>
    <w:rsid w:val="00290B30"/>
    <w:rsid w:val="00297E2E"/>
    <w:rsid w:val="002B1690"/>
    <w:rsid w:val="002C4BC2"/>
    <w:rsid w:val="002D20A9"/>
    <w:rsid w:val="002D4EC7"/>
    <w:rsid w:val="002D61D2"/>
    <w:rsid w:val="002E56F3"/>
    <w:rsid w:val="002E6059"/>
    <w:rsid w:val="002E6511"/>
    <w:rsid w:val="002F6355"/>
    <w:rsid w:val="00303782"/>
    <w:rsid w:val="00352EFE"/>
    <w:rsid w:val="003530DB"/>
    <w:rsid w:val="003852D7"/>
    <w:rsid w:val="00390193"/>
    <w:rsid w:val="003B153F"/>
    <w:rsid w:val="003B3CDB"/>
    <w:rsid w:val="003B6896"/>
    <w:rsid w:val="003B7B64"/>
    <w:rsid w:val="003B7C64"/>
    <w:rsid w:val="003E5CC0"/>
    <w:rsid w:val="003E6EBE"/>
    <w:rsid w:val="003F2202"/>
    <w:rsid w:val="00400F6E"/>
    <w:rsid w:val="00402592"/>
    <w:rsid w:val="00402B56"/>
    <w:rsid w:val="00417AEF"/>
    <w:rsid w:val="0042122D"/>
    <w:rsid w:val="00441788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B5FB2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43FE3"/>
    <w:rsid w:val="00661DBB"/>
    <w:rsid w:val="0067225B"/>
    <w:rsid w:val="0067501F"/>
    <w:rsid w:val="00681720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44BFF"/>
    <w:rsid w:val="00854FE1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581E"/>
    <w:rsid w:val="008E34A0"/>
    <w:rsid w:val="008E4712"/>
    <w:rsid w:val="008E7117"/>
    <w:rsid w:val="008E7D3F"/>
    <w:rsid w:val="008F038D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7DA2"/>
    <w:rsid w:val="00982D17"/>
    <w:rsid w:val="009A33F5"/>
    <w:rsid w:val="009A6579"/>
    <w:rsid w:val="009B1EDB"/>
    <w:rsid w:val="009B33A5"/>
    <w:rsid w:val="009B6A07"/>
    <w:rsid w:val="009C4742"/>
    <w:rsid w:val="009D7CF7"/>
    <w:rsid w:val="009E2087"/>
    <w:rsid w:val="009E5FED"/>
    <w:rsid w:val="009F19BA"/>
    <w:rsid w:val="00A0337A"/>
    <w:rsid w:val="00A0437B"/>
    <w:rsid w:val="00A2388D"/>
    <w:rsid w:val="00A36B5E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A751A"/>
    <w:rsid w:val="00BC4956"/>
    <w:rsid w:val="00BC7AF9"/>
    <w:rsid w:val="00BD3E6F"/>
    <w:rsid w:val="00BE4258"/>
    <w:rsid w:val="00BF7D54"/>
    <w:rsid w:val="00C10408"/>
    <w:rsid w:val="00C110B5"/>
    <w:rsid w:val="00C1137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2064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F0E16"/>
    <w:rsid w:val="00EF42DE"/>
    <w:rsid w:val="00F26375"/>
    <w:rsid w:val="00F51BFE"/>
    <w:rsid w:val="00F6293E"/>
    <w:rsid w:val="00F646DC"/>
    <w:rsid w:val="00F660C2"/>
    <w:rsid w:val="00F67843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DCDFA09"/>
    <w:rsid w:val="114E3EF0"/>
    <w:rsid w:val="28A17643"/>
    <w:rsid w:val="2967011C"/>
    <w:rsid w:val="37FE0BA2"/>
    <w:rsid w:val="4DF66934"/>
    <w:rsid w:val="51FED7AB"/>
    <w:rsid w:val="5BD462C2"/>
    <w:rsid w:val="5EFA7CCD"/>
    <w:rsid w:val="6018519D"/>
    <w:rsid w:val="6E594274"/>
    <w:rsid w:val="6F5F7054"/>
    <w:rsid w:val="6FBB27F8"/>
    <w:rsid w:val="6FFF438D"/>
    <w:rsid w:val="757DE146"/>
    <w:rsid w:val="78CB4965"/>
    <w:rsid w:val="7F7D58EC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2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693</Words>
  <Characters>702</Characters>
  <Lines>9</Lines>
  <Paragraphs>2</Paragraphs>
  <TotalTime>0</TotalTime>
  <ScaleCrop>false</ScaleCrop>
  <LinksUpToDate>false</LinksUpToDate>
  <CharactersWithSpaces>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2021-12-24T09:12:00Z</dcterms:created>
  <dc:creator>GJC</dc:creator>
  <cp:lastModifiedBy>水蓝色囖囖</cp:lastModifiedBy>
  <cp:lastPrinted>2021-09-17T06:35:00Z</cp:lastPrinted>
  <dcterms:modified xsi:type="dcterms:W3CDTF">2025-01-10T04:00:32Z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0890B85D8E3648139B5C271C843C6BF8</vt:lpwstr>
  </property>
  <property fmtid="{D5CDD505-2E9C-101B-9397-08002B2CF9AE}" pid="4" name="KSOTemplateDocerSaveRecord">
    <vt:lpwstr>eyJoZGlkIjoiYTUxMTVmOWZiNmJhNzdmYzQwMGE2Nzg1MWFlZTQ0YmUiLCJ1c2VySWQiOiIyNDk5ODMyNTAifQ==</vt:lpwstr>
  </property>
</Properties>
</file>