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BA05">
      <w:pPr>
        <w:spacing w:before="258" w:line="219" w:lineRule="auto"/>
        <w:ind w:left="214"/>
        <w:jc w:val="center"/>
        <w:outlineLvl w:val="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-3"/>
          <w:sz w:val="30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spacing w:val="-3"/>
          <w:sz w:val="30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pacing w:val="-3"/>
          <w:sz w:val="30"/>
          <w:szCs w:val="30"/>
        </w:rPr>
        <w:t>届全国大学生数学竞赛校赛获奖名单</w:t>
      </w:r>
    </w:p>
    <w:p w14:paraId="207A6A46">
      <w:pPr>
        <w:spacing w:line="20" w:lineRule="exact"/>
        <w:rPr>
          <w:rFonts w:hint="eastAsia" w:ascii="仿宋_GB2312" w:hAnsi="仿宋_GB2312" w:eastAsia="仿宋_GB2312" w:cs="仿宋_GB2312"/>
        </w:rPr>
      </w:pPr>
    </w:p>
    <w:tbl>
      <w:tblPr>
        <w:tblStyle w:val="7"/>
        <w:tblW w:w="7989" w:type="dxa"/>
        <w:jc w:val="center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2"/>
        <w:gridCol w:w="1251"/>
        <w:gridCol w:w="2964"/>
        <w:gridCol w:w="1912"/>
      </w:tblGrid>
      <w:tr w14:paraId="0182F3F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C4C89">
            <w:pPr>
              <w:pStyle w:val="8"/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8"/>
                <w:szCs w:val="28"/>
              </w:rPr>
              <w:t>学号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B6174">
            <w:pPr>
              <w:pStyle w:val="8"/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296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08A09">
            <w:pPr>
              <w:pStyle w:val="8"/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8"/>
                <w:szCs w:val="28"/>
              </w:rPr>
              <w:t>院系</w:t>
            </w:r>
          </w:p>
        </w:tc>
        <w:tc>
          <w:tcPr>
            <w:tcW w:w="191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8747E">
            <w:pPr>
              <w:pStyle w:val="8"/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获奖等级</w:t>
            </w:r>
          </w:p>
        </w:tc>
      </w:tr>
      <w:tr w14:paraId="09CC3C5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EEA76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242211067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5A294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黄蓉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DF40B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智能工程学院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D9221">
            <w:pPr>
              <w:pStyle w:val="8"/>
              <w:snapToGrid w:val="0"/>
              <w:spacing w:before="19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一等奖</w:t>
            </w:r>
          </w:p>
        </w:tc>
      </w:tr>
      <w:tr w14:paraId="171EFEC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87236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252102024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6BBE7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谢诗棋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F82D5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亚心生命健康学院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2E27F">
            <w:pPr>
              <w:pStyle w:val="8"/>
              <w:snapToGrid w:val="0"/>
              <w:spacing w:before="19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一等奖</w:t>
            </w:r>
          </w:p>
        </w:tc>
      </w:tr>
      <w:tr w14:paraId="2C552454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CCF8C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242206074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EAB71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喻志龙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5D877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文化创意管理学院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E4C3B">
            <w:pPr>
              <w:pStyle w:val="8"/>
              <w:snapToGrid w:val="0"/>
              <w:spacing w:before="19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一等奖</w:t>
            </w:r>
          </w:p>
        </w:tc>
      </w:tr>
      <w:tr w14:paraId="4D92EC12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F7E99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252303073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AFEA5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胡蔚珂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42AD9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智能工程学院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5E625">
            <w:pPr>
              <w:pStyle w:val="8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二等奖</w:t>
            </w:r>
          </w:p>
        </w:tc>
      </w:tr>
      <w:tr w14:paraId="42BE187A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88B9C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242103005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9634A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徐子政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434C5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亚心生命健康学院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26438">
            <w:pPr>
              <w:pStyle w:val="8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二等奖</w:t>
            </w:r>
          </w:p>
        </w:tc>
      </w:tr>
      <w:tr w14:paraId="7622D1F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D4255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232302007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0CB47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童家壮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713B9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智能工程学院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B79FC">
            <w:pPr>
              <w:pStyle w:val="8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二等奖</w:t>
            </w:r>
          </w:p>
        </w:tc>
      </w:tr>
      <w:tr w14:paraId="42548CE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9E44D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242301026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9A626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张文瑄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7E17C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智能工程学院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53089">
            <w:pPr>
              <w:pStyle w:val="8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二等奖</w:t>
            </w:r>
          </w:p>
        </w:tc>
      </w:tr>
      <w:tr w14:paraId="58AE8460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D0C97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252206009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BEE99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费西东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D4B7A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文化创意管理学院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6287C">
            <w:pPr>
              <w:pStyle w:val="8"/>
              <w:snapToGrid w:val="0"/>
              <w:spacing w:before="19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  <w:tr w14:paraId="49560283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C19B3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252101031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4B13F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张锦轩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2CAB8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亚心生命健康学院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D3D05">
            <w:pPr>
              <w:pStyle w:val="8"/>
              <w:snapToGrid w:val="0"/>
              <w:spacing w:before="19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  <w:tr w14:paraId="6B1A6A5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FC3B3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252102038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31163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宋三盈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771D1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亚心生命健康学院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17C98">
            <w:pPr>
              <w:pStyle w:val="8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  <w:tr w14:paraId="0A4FB49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0652B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252101036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43FE0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李子洋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05869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亚心生命健康学院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A82CC">
            <w:pPr>
              <w:pStyle w:val="8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  <w:tr w14:paraId="7D802C1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41FFD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252206047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DF844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张诗雨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068B3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文化创意管理学院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2C812">
            <w:pPr>
              <w:pStyle w:val="8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  <w:tr w14:paraId="4414909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A9BFA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232401008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0DB7D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王子奇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6F883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亚心生命健康学院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1507B">
            <w:pPr>
              <w:pStyle w:val="8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  <w:tr w14:paraId="7B976EE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F62BC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252103006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B5C33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余志士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F5E9B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亚心生命健康学院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A5559">
            <w:pPr>
              <w:pStyle w:val="8"/>
              <w:snapToGrid w:val="0"/>
              <w:spacing w:before="19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  <w:tr w14:paraId="17727AE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AF84D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252302045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CCB6B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陆子聪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9FA2C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智能工程学院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F7820">
            <w:pPr>
              <w:pStyle w:val="8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  <w:tr w14:paraId="5568796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8AF69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232401001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70BDB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叶俊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766CF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环境设计学院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1A700">
            <w:pPr>
              <w:pStyle w:val="8"/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  <w:tr w14:paraId="252B0E8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77F38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242402043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063C5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操振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55D74">
            <w:pPr>
              <w:pStyle w:val="8"/>
              <w:snapToGrid w:val="0"/>
              <w:spacing w:before="19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环境设计学院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FE138">
            <w:pPr>
              <w:pStyle w:val="8"/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三等奖</w:t>
            </w:r>
          </w:p>
        </w:tc>
      </w:tr>
    </w:tbl>
    <w:p w14:paraId="0835ECD2">
      <w:pPr>
        <w:rPr>
          <w:rFonts w:hint="eastAsia" w:ascii="仿宋_GB2312" w:hAnsi="仿宋_GB2312" w:eastAsia="仿宋_GB2312" w:cs="仿宋_GB2312"/>
          <w:sz w:val="21"/>
        </w:rPr>
      </w:pPr>
    </w:p>
    <w:sectPr>
      <w:footerReference r:id="rId5" w:type="default"/>
      <w:pgSz w:w="11906" w:h="16839"/>
      <w:pgMar w:top="1431" w:right="1687" w:bottom="1309" w:left="1687" w:header="0" w:footer="105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B5136C4-A6DF-4FAB-9306-D920048108A0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CD57080-DF3C-4666-8A87-A6C1DBA64D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1C4">
    <w:pPr>
      <w:spacing w:line="181" w:lineRule="auto"/>
      <w:ind w:left="792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0F128"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0F128">
                    <w:pPr>
                      <w:pStyle w:val="3"/>
                      <w:rPr>
                        <w:rFonts w:hint="eastAsia" w:ascii="华文中宋" w:hAnsi="华文中宋" w:eastAsia="华文中宋" w:cs="华文中宋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</w:rPr>
                      <w:t xml:space="preserve">— </w:t>
                    </w:r>
                    <w:r>
                      <w:rPr>
                        <w:rFonts w:hint="eastAsia" w:ascii="华文中宋" w:hAnsi="华文中宋" w:eastAsia="华文中宋" w:cs="华文中宋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8DA4C31"/>
    <w:rsid w:val="19FE6002"/>
    <w:rsid w:val="2AEB4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284</Characters>
  <TotalTime>62</TotalTime>
  <ScaleCrop>false</ScaleCrop>
  <LinksUpToDate>false</LinksUpToDate>
  <CharactersWithSpaces>307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2025-06-12T16:18:00Z</dcterms:created>
  <dc:creator>qck</dc:creator>
  <cp:lastModifiedBy>Music Ran</cp:lastModifiedBy>
  <dcterms:modified xsi:type="dcterms:W3CDTF">2026-06-26T02:31:11Z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2026-03-23T12:47:48Z</vt:filetime>
  </property>
  <property fmtid="{D5CDD505-2E9C-101B-9397-08002B2CF9AE}" pid="4" name="KSOTemplateDocerSaveRecord">
    <vt:lpwstr>eyJoZGlkIjoiNGQxODk1OGU5MGU1MjUxOTI5ZTk4ZTE4ODU0OWRmMjQiLCJ1c2VySWQiOiIzNTgwNDk2NzYifQ==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09076D9903CC4FC0A66C37DAE6763457_12</vt:lpwstr>
  </property>
</Properties>
</file>