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C598D">
      <w:pPr>
        <w:spacing w:line="60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附件一：</w:t>
      </w:r>
    </w:p>
    <w:p w14:paraId="07D94368">
      <w:pPr>
        <w:spacing w:line="600" w:lineRule="exact"/>
        <w:jc w:val="center"/>
        <w:rPr>
          <w:rFonts w:hint="eastAsia" w:ascii="Times New Roman" w:hAnsi="Times New Roman" w:eastAsia="黑体" w:cs="宋体"/>
          <w:b/>
          <w:kern w:val="0"/>
          <w:sz w:val="28"/>
          <w:szCs w:val="28"/>
        </w:rPr>
      </w:pPr>
      <w:r>
        <w:rPr>
          <w:rFonts w:hint="eastAsia" w:ascii="Times New Roman" w:hAnsi="Times New Roman" w:eastAsia="黑体" w:cs="Times New Roman"/>
          <w:b/>
          <w:bCs/>
          <w:sz w:val="32"/>
          <w:szCs w:val="32"/>
        </w:rPr>
        <w:t>武汉设计工程学院202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</w:rPr>
        <w:t>年大学生食品创新大赛报名表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788"/>
        <w:gridCol w:w="1667"/>
        <w:gridCol w:w="1335"/>
        <w:gridCol w:w="1687"/>
        <w:gridCol w:w="1709"/>
      </w:tblGrid>
      <w:tr w14:paraId="73F94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36" w:type="dxa"/>
            <w:vAlign w:val="center"/>
          </w:tcPr>
          <w:p w14:paraId="7CD5E0C6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所在学院</w:t>
            </w:r>
          </w:p>
        </w:tc>
        <w:tc>
          <w:tcPr>
            <w:tcW w:w="7186" w:type="dxa"/>
            <w:gridSpan w:val="5"/>
            <w:vAlign w:val="center"/>
          </w:tcPr>
          <w:p w14:paraId="422735A5">
            <w:pPr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</w:t>
            </w:r>
            <w:bookmarkStart w:id="3" w:name="_GoBack"/>
            <w:bookmarkEnd w:id="3"/>
          </w:p>
        </w:tc>
      </w:tr>
      <w:tr w14:paraId="3C39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36" w:type="dxa"/>
            <w:vAlign w:val="center"/>
          </w:tcPr>
          <w:p w14:paraId="33A2A8DA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作品名称</w:t>
            </w:r>
          </w:p>
        </w:tc>
        <w:tc>
          <w:tcPr>
            <w:tcW w:w="7186" w:type="dxa"/>
            <w:gridSpan w:val="5"/>
            <w:vAlign w:val="center"/>
          </w:tcPr>
          <w:p w14:paraId="73225B62">
            <w:pPr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</w:t>
            </w:r>
          </w:p>
        </w:tc>
      </w:tr>
      <w:tr w14:paraId="26526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36" w:type="dxa"/>
            <w:vAlign w:val="center"/>
          </w:tcPr>
          <w:p w14:paraId="5CB5A2AA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参赛组别</w:t>
            </w:r>
          </w:p>
        </w:tc>
        <w:tc>
          <w:tcPr>
            <w:tcW w:w="7186" w:type="dxa"/>
            <w:gridSpan w:val="5"/>
            <w:vAlign w:val="center"/>
          </w:tcPr>
          <w:p w14:paraId="47809E3B">
            <w:pPr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Segoe UI Symbol" w:hAnsi="Segoe UI Symbol" w:eastAsia="仿宋_GB2312" w:cs="Segoe UI Symbol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</w:rPr>
              <w:t>1、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面点类</w:t>
            </w:r>
            <w:r>
              <w:rPr>
                <w:rFonts w:hint="eastAsia" w:ascii="Times New Roman" w:hAnsi="Times New Roman" w:eastAsia="仿宋_GB2312"/>
              </w:rPr>
              <w:t xml:space="preserve">   □2、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淡水鱼凝胶</w:t>
            </w:r>
            <w:r>
              <w:rPr>
                <w:rFonts w:hint="eastAsia" w:ascii="Times New Roman" w:hAnsi="Times New Roman" w:eastAsia="仿宋_GB2312"/>
              </w:rPr>
              <w:t xml:space="preserve">   □3、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荆楚非遗文创食品创新类</w:t>
            </w:r>
          </w:p>
        </w:tc>
      </w:tr>
      <w:tr w14:paraId="45FB6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6"/>
            <w:vAlign w:val="center"/>
          </w:tcPr>
          <w:p w14:paraId="39E09FBC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参赛成员信息</w:t>
            </w:r>
          </w:p>
        </w:tc>
      </w:tr>
      <w:tr w14:paraId="1EA6A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336" w:type="dxa"/>
            <w:vAlign w:val="center"/>
          </w:tcPr>
          <w:p w14:paraId="324FFD4D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学生姓名</w:t>
            </w:r>
          </w:p>
        </w:tc>
        <w:tc>
          <w:tcPr>
            <w:tcW w:w="788" w:type="dxa"/>
            <w:vAlign w:val="center"/>
          </w:tcPr>
          <w:p w14:paraId="0058B676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性别</w:t>
            </w:r>
          </w:p>
        </w:tc>
        <w:tc>
          <w:tcPr>
            <w:tcW w:w="1667" w:type="dxa"/>
            <w:vAlign w:val="center"/>
          </w:tcPr>
          <w:p w14:paraId="4370EA64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院系班级</w:t>
            </w:r>
          </w:p>
        </w:tc>
        <w:tc>
          <w:tcPr>
            <w:tcW w:w="1335" w:type="dxa"/>
            <w:vAlign w:val="center"/>
          </w:tcPr>
          <w:p w14:paraId="323DABB4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学号</w:t>
            </w:r>
          </w:p>
        </w:tc>
        <w:tc>
          <w:tcPr>
            <w:tcW w:w="1687" w:type="dxa"/>
            <w:vAlign w:val="center"/>
          </w:tcPr>
          <w:p w14:paraId="4F6B1FC7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联系方式</w:t>
            </w:r>
          </w:p>
        </w:tc>
        <w:tc>
          <w:tcPr>
            <w:tcW w:w="1709" w:type="dxa"/>
            <w:vAlign w:val="center"/>
          </w:tcPr>
          <w:p w14:paraId="46E4807E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指导教师姓名</w:t>
            </w:r>
          </w:p>
        </w:tc>
      </w:tr>
      <w:tr w14:paraId="3D5E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36" w:type="dxa"/>
            <w:vAlign w:val="center"/>
          </w:tcPr>
          <w:p w14:paraId="1E428C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dxa"/>
            <w:vAlign w:val="center"/>
          </w:tcPr>
          <w:p w14:paraId="04857E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7" w:type="dxa"/>
            <w:vAlign w:val="center"/>
          </w:tcPr>
          <w:p w14:paraId="2E1B39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5" w:type="dxa"/>
            <w:vAlign w:val="center"/>
          </w:tcPr>
          <w:p w14:paraId="026052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vAlign w:val="center"/>
          </w:tcPr>
          <w:p w14:paraId="7630CE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9" w:type="dxa"/>
            <w:vMerge w:val="restart"/>
            <w:vAlign w:val="center"/>
          </w:tcPr>
          <w:p w14:paraId="3AD96632">
            <w:pPr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 </w:t>
            </w:r>
          </w:p>
        </w:tc>
      </w:tr>
      <w:tr w14:paraId="04CC6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36" w:type="dxa"/>
            <w:vAlign w:val="center"/>
          </w:tcPr>
          <w:p w14:paraId="162373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dxa"/>
            <w:vAlign w:val="center"/>
          </w:tcPr>
          <w:p w14:paraId="11E41A7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7" w:type="dxa"/>
            <w:vAlign w:val="center"/>
          </w:tcPr>
          <w:p w14:paraId="2BBC6C2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5" w:type="dxa"/>
            <w:vAlign w:val="center"/>
          </w:tcPr>
          <w:p w14:paraId="420364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vAlign w:val="center"/>
          </w:tcPr>
          <w:p w14:paraId="768D2B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9" w:type="dxa"/>
            <w:vMerge w:val="continue"/>
            <w:vAlign w:val="center"/>
          </w:tcPr>
          <w:p w14:paraId="3DFE952A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6A63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36" w:type="dxa"/>
            <w:vAlign w:val="center"/>
          </w:tcPr>
          <w:p w14:paraId="400D7E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dxa"/>
            <w:vAlign w:val="center"/>
          </w:tcPr>
          <w:p w14:paraId="535975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7" w:type="dxa"/>
            <w:vAlign w:val="center"/>
          </w:tcPr>
          <w:p w14:paraId="5CE12C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5" w:type="dxa"/>
            <w:vAlign w:val="center"/>
          </w:tcPr>
          <w:p w14:paraId="52C1D5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vAlign w:val="center"/>
          </w:tcPr>
          <w:p w14:paraId="483D15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9" w:type="dxa"/>
            <w:vMerge w:val="continue"/>
            <w:vAlign w:val="center"/>
          </w:tcPr>
          <w:p w14:paraId="561EE67A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2501C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36" w:type="dxa"/>
            <w:vAlign w:val="center"/>
          </w:tcPr>
          <w:p w14:paraId="53E179BA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788" w:type="dxa"/>
            <w:vAlign w:val="center"/>
          </w:tcPr>
          <w:p w14:paraId="29961F43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 w14:paraId="3F855912"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335" w:type="dxa"/>
            <w:vAlign w:val="center"/>
          </w:tcPr>
          <w:p w14:paraId="142DFCE6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687" w:type="dxa"/>
            <w:vAlign w:val="center"/>
          </w:tcPr>
          <w:p w14:paraId="276C5BF9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1709" w:type="dxa"/>
            <w:vMerge w:val="continue"/>
            <w:vAlign w:val="center"/>
          </w:tcPr>
          <w:p w14:paraId="5016FE65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3203A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36" w:type="dxa"/>
            <w:vAlign w:val="center"/>
          </w:tcPr>
          <w:p w14:paraId="023363F7">
            <w:pPr>
              <w:tabs>
                <w:tab w:val="left" w:pos="443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dxa"/>
            <w:vAlign w:val="center"/>
          </w:tcPr>
          <w:p w14:paraId="5BDA5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7" w:type="dxa"/>
            <w:vAlign w:val="center"/>
          </w:tcPr>
          <w:p w14:paraId="6BB0A1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5" w:type="dxa"/>
            <w:vAlign w:val="center"/>
          </w:tcPr>
          <w:p w14:paraId="257584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vAlign w:val="center"/>
          </w:tcPr>
          <w:p w14:paraId="2C0662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9" w:type="dxa"/>
            <w:vMerge w:val="continue"/>
            <w:vAlign w:val="center"/>
          </w:tcPr>
          <w:p w14:paraId="5D8B0B7A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2F03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36" w:type="dxa"/>
            <w:vAlign w:val="center"/>
          </w:tcPr>
          <w:p w14:paraId="62E5D8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dxa"/>
            <w:vAlign w:val="center"/>
          </w:tcPr>
          <w:p w14:paraId="4DE125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7" w:type="dxa"/>
            <w:vAlign w:val="center"/>
          </w:tcPr>
          <w:p w14:paraId="16C167E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5" w:type="dxa"/>
            <w:vAlign w:val="center"/>
          </w:tcPr>
          <w:p w14:paraId="63AC3D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vAlign w:val="center"/>
          </w:tcPr>
          <w:p w14:paraId="522A7A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9" w:type="dxa"/>
            <w:vMerge w:val="continue"/>
            <w:vAlign w:val="center"/>
          </w:tcPr>
          <w:p w14:paraId="50C9EC44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246AF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336" w:type="dxa"/>
            <w:vAlign w:val="center"/>
          </w:tcPr>
          <w:p w14:paraId="4FA723E4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项目简介</w:t>
            </w:r>
          </w:p>
          <w:p w14:paraId="63C46360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186" w:type="dxa"/>
            <w:gridSpan w:val="5"/>
            <w:vAlign w:val="center"/>
          </w:tcPr>
          <w:p w14:paraId="1D6950E5">
            <w:pPr>
              <w:numPr>
                <w:ilvl w:val="0"/>
                <w:numId w:val="1"/>
              </w:numPr>
              <w:spacing w:before="156" w:beforeLines="50" w:after="156" w:afterLines="50"/>
              <w:jc w:val="left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作品立意与创新点（400字以内）</w:t>
            </w:r>
          </w:p>
          <w:p w14:paraId="6E5B7465">
            <w:pPr>
              <w:spacing w:line="480" w:lineRule="exact"/>
              <w:rPr>
                <w:rFonts w:hint="eastAsia" w:ascii="Times New Roman" w:hAnsi="Times New Roman" w:cs="宋体"/>
              </w:rPr>
            </w:pPr>
          </w:p>
          <w:p w14:paraId="7A4E1475">
            <w:pPr>
              <w:numPr>
                <w:ilvl w:val="0"/>
                <w:numId w:val="1"/>
              </w:numPr>
              <w:spacing w:before="156" w:beforeLines="50" w:after="156" w:afterLines="50"/>
              <w:jc w:val="left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产品设计（600字以内）</w:t>
            </w:r>
          </w:p>
          <w:p w14:paraId="24A49802">
            <w:pPr>
              <w:spacing w:before="156" w:beforeLines="50" w:after="156" w:afterLines="50"/>
              <w:jc w:val="left"/>
              <w:rPr>
                <w:rFonts w:ascii="Times New Roman" w:hAnsi="Times New Roman" w:eastAsia="仿宋_GB2312"/>
              </w:rPr>
            </w:pPr>
            <w:bookmarkStart w:id="0" w:name="_Toc86831388"/>
            <w:r>
              <w:rPr>
                <w:rFonts w:hint="eastAsia" w:ascii="Times New Roman" w:hAnsi="Times New Roman" w:eastAsia="仿宋_GB2312"/>
              </w:rPr>
              <w:t>（一）原辅料选择</w:t>
            </w:r>
            <w:bookmarkEnd w:id="0"/>
          </w:p>
          <w:p w14:paraId="376CB6BD">
            <w:pPr>
              <w:ind w:firstLine="480" w:firstLineChars="200"/>
              <w:jc w:val="left"/>
              <w:rPr>
                <w:rFonts w:hint="eastAsia" w:ascii="Times New Roman" w:hAnsi="Times New Roman" w:eastAsia="仿宋_GB2312"/>
                <w:color w:val="C00000"/>
              </w:rPr>
            </w:pPr>
          </w:p>
          <w:p w14:paraId="101ED30C">
            <w:pPr>
              <w:numPr>
                <w:ilvl w:val="0"/>
                <w:numId w:val="2"/>
              </w:numPr>
              <w:spacing w:before="156" w:beforeLines="50" w:after="156" w:afterLines="50"/>
              <w:jc w:val="left"/>
              <w:rPr>
                <w:rFonts w:ascii="Times New Roman" w:hAnsi="Times New Roman" w:eastAsia="仿宋_GB2312"/>
              </w:rPr>
            </w:pPr>
            <w:bookmarkStart w:id="1" w:name="_Toc86831389"/>
            <w:r>
              <w:rPr>
                <w:rFonts w:hint="eastAsia" w:ascii="Times New Roman" w:hAnsi="Times New Roman" w:eastAsia="仿宋_GB2312"/>
              </w:rPr>
              <w:t>作品配方</w:t>
            </w:r>
            <w:bookmarkEnd w:id="1"/>
          </w:p>
          <w:p w14:paraId="28F1D880">
            <w:pPr>
              <w:jc w:val="left"/>
              <w:rPr>
                <w:rFonts w:ascii="Times New Roman" w:hAnsi="Times New Roman" w:eastAsia="仿宋_GB2312"/>
              </w:rPr>
            </w:pPr>
          </w:p>
          <w:p w14:paraId="26E16F10">
            <w:pPr>
              <w:spacing w:before="156" w:beforeLines="50" w:after="156" w:afterLines="50"/>
              <w:jc w:val="left"/>
              <w:rPr>
                <w:rFonts w:hint="eastAsia" w:ascii="Times New Roman" w:hAnsi="Times New Roman" w:eastAsia="仿宋_GB2312"/>
              </w:rPr>
            </w:pPr>
            <w:bookmarkStart w:id="2" w:name="_Toc86831390"/>
            <w:r>
              <w:rPr>
                <w:rFonts w:hint="eastAsia" w:ascii="Times New Roman" w:hAnsi="Times New Roman" w:eastAsia="仿宋_GB2312"/>
              </w:rPr>
              <w:t>（三）制作工艺</w:t>
            </w:r>
            <w:bookmarkEnd w:id="2"/>
          </w:p>
          <w:p w14:paraId="7818F1DA">
            <w:pPr>
              <w:spacing w:line="480" w:lineRule="exact"/>
              <w:jc w:val="left"/>
              <w:rPr>
                <w:rFonts w:hint="default" w:ascii="Times New Roman" w:hAnsi="Times New Roman" w:cs="宋体"/>
                <w:lang w:val="en-US"/>
              </w:rPr>
            </w:pPr>
          </w:p>
          <w:p w14:paraId="02175009">
            <w:pPr>
              <w:jc w:val="left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三、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产品</w:t>
            </w:r>
            <w:r>
              <w:rPr>
                <w:rFonts w:hint="eastAsia" w:ascii="Times New Roman" w:hAnsi="Times New Roman" w:eastAsia="仿宋_GB2312"/>
              </w:rPr>
              <w:t>附图</w:t>
            </w:r>
          </w:p>
          <w:p w14:paraId="1FC7E0EB">
            <w:pPr>
              <w:jc w:val="left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</w:p>
          <w:p w14:paraId="2B6D1ED9">
            <w:pPr>
              <w:ind w:firstLine="2640" w:firstLineChars="1100"/>
              <w:jc w:val="left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</w:tbl>
    <w:p w14:paraId="671EC2CB">
      <w:pPr>
        <w:spacing w:line="540" w:lineRule="exact"/>
        <w:ind w:left="720" w:hanging="720" w:hangingChars="300"/>
        <w:jc w:val="left"/>
        <w:rPr>
          <w:rFonts w:ascii="仿宋_GB2312" w:eastAsia="仿宋_GB2312"/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8F26F8"/>
    <w:multiLevelType w:val="singleLevel"/>
    <w:tmpl w:val="EB8F26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767BA1"/>
    <w:multiLevelType w:val="singleLevel"/>
    <w:tmpl w:val="6B767BA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OWNmZTJhYTFkMmUxYTVjMjU3ZGNjNjU4Y2RiYjQifQ=="/>
  </w:docVars>
  <w:rsids>
    <w:rsidRoot w:val="0EEA3C12"/>
    <w:rsid w:val="000076BD"/>
    <w:rsid w:val="00031AF1"/>
    <w:rsid w:val="00062788"/>
    <w:rsid w:val="00077C35"/>
    <w:rsid w:val="0009531F"/>
    <w:rsid w:val="000E7FED"/>
    <w:rsid w:val="00141613"/>
    <w:rsid w:val="00143B28"/>
    <w:rsid w:val="00143B38"/>
    <w:rsid w:val="001B5882"/>
    <w:rsid w:val="001C4AA1"/>
    <w:rsid w:val="001D6492"/>
    <w:rsid w:val="00202E52"/>
    <w:rsid w:val="00294EBB"/>
    <w:rsid w:val="0032177D"/>
    <w:rsid w:val="00323436"/>
    <w:rsid w:val="00347FFA"/>
    <w:rsid w:val="00380492"/>
    <w:rsid w:val="003836ED"/>
    <w:rsid w:val="003854E8"/>
    <w:rsid w:val="0040422E"/>
    <w:rsid w:val="004B578A"/>
    <w:rsid w:val="00523ABB"/>
    <w:rsid w:val="00531671"/>
    <w:rsid w:val="00605658"/>
    <w:rsid w:val="00626E17"/>
    <w:rsid w:val="00691209"/>
    <w:rsid w:val="00694464"/>
    <w:rsid w:val="00715CD5"/>
    <w:rsid w:val="00726C4F"/>
    <w:rsid w:val="00732D8F"/>
    <w:rsid w:val="00734089"/>
    <w:rsid w:val="00881A39"/>
    <w:rsid w:val="008A0EE9"/>
    <w:rsid w:val="008B3660"/>
    <w:rsid w:val="008E4E97"/>
    <w:rsid w:val="009004CB"/>
    <w:rsid w:val="00910212"/>
    <w:rsid w:val="00924A49"/>
    <w:rsid w:val="00924B4E"/>
    <w:rsid w:val="00936F29"/>
    <w:rsid w:val="0094099E"/>
    <w:rsid w:val="009734ED"/>
    <w:rsid w:val="009B4887"/>
    <w:rsid w:val="009E6565"/>
    <w:rsid w:val="00A32A71"/>
    <w:rsid w:val="00A94EC2"/>
    <w:rsid w:val="00B27EB2"/>
    <w:rsid w:val="00BD0333"/>
    <w:rsid w:val="00C54977"/>
    <w:rsid w:val="00C90141"/>
    <w:rsid w:val="00CA43C8"/>
    <w:rsid w:val="00CB15C1"/>
    <w:rsid w:val="00D01E58"/>
    <w:rsid w:val="00DA1B8B"/>
    <w:rsid w:val="00DB7146"/>
    <w:rsid w:val="00E1150B"/>
    <w:rsid w:val="00E44ADE"/>
    <w:rsid w:val="00E75412"/>
    <w:rsid w:val="00ED1142"/>
    <w:rsid w:val="00EF0638"/>
    <w:rsid w:val="00F21356"/>
    <w:rsid w:val="00FF2EAF"/>
    <w:rsid w:val="014E4258"/>
    <w:rsid w:val="059D505D"/>
    <w:rsid w:val="09703C92"/>
    <w:rsid w:val="0BCB34FC"/>
    <w:rsid w:val="0E560A13"/>
    <w:rsid w:val="0EBB277C"/>
    <w:rsid w:val="0EEA3C12"/>
    <w:rsid w:val="0EF80CCA"/>
    <w:rsid w:val="14AF302F"/>
    <w:rsid w:val="15761F97"/>
    <w:rsid w:val="179055C2"/>
    <w:rsid w:val="199617CA"/>
    <w:rsid w:val="1FD32A69"/>
    <w:rsid w:val="21A4185F"/>
    <w:rsid w:val="24C222E6"/>
    <w:rsid w:val="25804293"/>
    <w:rsid w:val="27874BE2"/>
    <w:rsid w:val="2795148A"/>
    <w:rsid w:val="28392868"/>
    <w:rsid w:val="2B2D4B7B"/>
    <w:rsid w:val="2E851FF7"/>
    <w:rsid w:val="33BB6CAB"/>
    <w:rsid w:val="38D676C9"/>
    <w:rsid w:val="3C277297"/>
    <w:rsid w:val="3D2B7CBB"/>
    <w:rsid w:val="3F255C71"/>
    <w:rsid w:val="3F986C24"/>
    <w:rsid w:val="461806B8"/>
    <w:rsid w:val="4A220BB3"/>
    <w:rsid w:val="543B6A2B"/>
    <w:rsid w:val="5AE77BC8"/>
    <w:rsid w:val="5BCC14B5"/>
    <w:rsid w:val="5C441EFA"/>
    <w:rsid w:val="5C5A3A93"/>
    <w:rsid w:val="64243F39"/>
    <w:rsid w:val="65B0096E"/>
    <w:rsid w:val="685F37D8"/>
    <w:rsid w:val="6A9D121B"/>
    <w:rsid w:val="6F3C482C"/>
    <w:rsid w:val="6FEC07FE"/>
    <w:rsid w:val="71DB7D56"/>
    <w:rsid w:val="75F74BC5"/>
    <w:rsid w:val="792E62E8"/>
    <w:rsid w:val="79ED77FF"/>
    <w:rsid w:val="7BD552B4"/>
    <w:rsid w:val="7BF8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autoRedefine/>
    <w:semiHidden/>
    <w:unhideWhenUsed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rFonts w:eastAsia="宋体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eastAsia="宋体"/>
      <w:kern w:val="2"/>
      <w:sz w:val="18"/>
      <w:szCs w:val="18"/>
    </w:rPr>
  </w:style>
  <w:style w:type="paragraph" w:customStyle="1" w:styleId="13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0"/>
    <w:rPr>
      <w:rFonts w:eastAsia="宋体"/>
      <w:kern w:val="2"/>
      <w:sz w:val="24"/>
      <w:szCs w:val="24"/>
    </w:rPr>
  </w:style>
  <w:style w:type="character" w:customStyle="1" w:styleId="15">
    <w:name w:val="批注主题 字符"/>
    <w:basedOn w:val="14"/>
    <w:link w:val="6"/>
    <w:autoRedefine/>
    <w:semiHidden/>
    <w:qFormat/>
    <w:uiPriority w:val="0"/>
    <w:rPr>
      <w:rFonts w:eastAsia="宋体"/>
      <w:b/>
      <w:bCs/>
      <w:kern w:val="2"/>
      <w:sz w:val="24"/>
      <w:szCs w:val="24"/>
    </w:rPr>
  </w:style>
  <w:style w:type="character" w:customStyle="1" w:styleId="16">
    <w:name w:val="批注框文本 字符"/>
    <w:basedOn w:val="9"/>
    <w:link w:val="3"/>
    <w:semiHidden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327B8-CEDB-468B-A5B7-8DB93A4274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147</Words>
  <Characters>154</Characters>
  <Lines>132</Lines>
  <Paragraphs>114</Paragraphs>
  <TotalTime>6</TotalTime>
  <ScaleCrop>false</ScaleCrop>
  <LinksUpToDate>false</LinksUpToDate>
  <CharactersWithSpaces>164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2017-05-23T06:43:00Z</dcterms:created>
  <dc:creator>Administrator</dc:creator>
  <cp:lastModifiedBy>卢静静</cp:lastModifiedBy>
  <cp:lastPrinted>2025-06-04T07:38:00Z</cp:lastPrinted>
  <dcterms:modified xsi:type="dcterms:W3CDTF">2026-09-03T04:31:24Z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E51883FF7A7D4AB6B0C62C9101A35BFB_13</vt:lpwstr>
  </property>
  <property fmtid="{D5CDD505-2E9C-101B-9397-08002B2CF9AE}" pid="4" name="KSOTemplateDocerSaveRecord">
    <vt:lpwstr>eyJoZGlkIjoiZWY0YjJkMDgxYzdmNTMxOWFmYjQyZDQxMDJhMzI1ZjMiLCJ1c2VySWQiOiIxNzA2Mzc0ODUwIn0=</vt:lpwstr>
  </property>
</Properties>
</file>